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elgril"/>
        <w:tblW w:w="15923" w:type="dxa"/>
        <w:tblInd w:w="-1168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703"/>
        <w:gridCol w:w="990"/>
        <w:gridCol w:w="1710"/>
        <w:gridCol w:w="990"/>
        <w:gridCol w:w="540"/>
        <w:gridCol w:w="1350"/>
        <w:gridCol w:w="1350"/>
        <w:gridCol w:w="990"/>
        <w:gridCol w:w="1080"/>
        <w:gridCol w:w="990"/>
        <w:gridCol w:w="1440"/>
        <w:gridCol w:w="1170"/>
        <w:gridCol w:w="1620"/>
      </w:tblGrid>
      <w:tr w:rsidR="0049227F" w:rsidRPr="003B6059" w14:paraId="2610698F" w14:textId="3ECBACF0" w:rsidTr="0032592B">
        <w:trPr>
          <w:cantSplit/>
          <w:trHeight w:val="738"/>
        </w:trPr>
        <w:tc>
          <w:tcPr>
            <w:tcW w:w="1703" w:type="dxa"/>
            <w:vMerge w:val="restart"/>
            <w:shd w:val="clear" w:color="auto" w:fill="F2F2F2" w:themeFill="background1" w:themeFillShade="F2"/>
            <w:textDirection w:val="btLr"/>
          </w:tcPr>
          <w:p w14:paraId="069F8C85" w14:textId="77777777" w:rsidR="0049227F" w:rsidRPr="009C5547" w:rsidRDefault="0049227F" w:rsidP="005E1CE8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Titlu contract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textDirection w:val="btLr"/>
          </w:tcPr>
          <w:p w14:paraId="31DE6E5C" w14:textId="77777777" w:rsidR="0049227F" w:rsidRPr="003B6059" w:rsidRDefault="0049227F" w:rsidP="00015B76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Număr contract și data atribuirii</w:t>
            </w:r>
          </w:p>
        </w:tc>
        <w:tc>
          <w:tcPr>
            <w:tcW w:w="1710" w:type="dxa"/>
            <w:vMerge w:val="restart"/>
            <w:shd w:val="clear" w:color="auto" w:fill="F2F2F2" w:themeFill="background1" w:themeFillShade="F2"/>
            <w:textDirection w:val="btLr"/>
          </w:tcPr>
          <w:p w14:paraId="3D3C810F" w14:textId="77777777" w:rsidR="0049227F" w:rsidRPr="009C5547" w:rsidRDefault="0049227F" w:rsidP="00B82D94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Obiect contract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textDirection w:val="btLr"/>
          </w:tcPr>
          <w:p w14:paraId="552FFAC8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Procedura aplicat</w:t>
            </w:r>
            <w:r w:rsidRPr="009C5547"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  <w:t>ă</w:t>
            </w:r>
          </w:p>
        </w:tc>
        <w:tc>
          <w:tcPr>
            <w:tcW w:w="540" w:type="dxa"/>
            <w:vMerge w:val="restart"/>
            <w:shd w:val="clear" w:color="auto" w:fill="F2F2F2" w:themeFill="background1" w:themeFillShade="F2"/>
            <w:textDirection w:val="btLr"/>
          </w:tcPr>
          <w:p w14:paraId="2CB4BECC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Număr ofertanți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textDirection w:val="btLr"/>
          </w:tcPr>
          <w:p w14:paraId="2D08606B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Furnizor/Prestator/Executant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textDirection w:val="btLr"/>
          </w:tcPr>
          <w:p w14:paraId="3567A736" w14:textId="2CA81524" w:rsidR="0049227F" w:rsidRPr="007C51B5" w:rsidRDefault="0049227F" w:rsidP="00F6632C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Valoarea prevăzută in contract (RON)</w:t>
            </w:r>
            <w:r w:rsidR="00D876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fara TVA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textDirection w:val="btLr"/>
          </w:tcPr>
          <w:p w14:paraId="6486A140" w14:textId="77777777" w:rsidR="0049227F" w:rsidRPr="007C51B5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Sursa finanțării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textDirection w:val="btLr"/>
          </w:tcPr>
          <w:p w14:paraId="1BE4FDE7" w14:textId="77777777" w:rsidR="0049227F" w:rsidRPr="00AC5AEF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Data de început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textDirection w:val="btLr"/>
          </w:tcPr>
          <w:p w14:paraId="3AED3EBD" w14:textId="77777777" w:rsidR="0049227F" w:rsidRPr="003B6059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Data de finalizare prevăzută în contract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8CBEDD" w14:textId="77777777" w:rsidR="0049227F" w:rsidRPr="00AC5AEF" w:rsidRDefault="0049227F" w:rsidP="00671F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Executarea contractului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14:paraId="4482F4D5" w14:textId="77777777" w:rsidR="0049227F" w:rsidRPr="00AC5AEF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Status (finalizat</w:t>
            </w:r>
          </w:p>
          <w:p w14:paraId="6EF77355" w14:textId="77777777" w:rsidR="0049227F" w:rsidRPr="00AC5AEF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/în execuție)</w:t>
            </w:r>
          </w:p>
        </w:tc>
        <w:tc>
          <w:tcPr>
            <w:tcW w:w="1620" w:type="dxa"/>
            <w:vMerge w:val="restart"/>
            <w:shd w:val="clear" w:color="auto" w:fill="F2F2F2" w:themeFill="background1" w:themeFillShade="F2"/>
          </w:tcPr>
          <w:p w14:paraId="47FB595C" w14:textId="45456358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Ordin de plata</w:t>
            </w:r>
          </w:p>
          <w:p w14:paraId="4C04714F" w14:textId="77777777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  <w:p w14:paraId="6542705C" w14:textId="77777777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  <w:p w14:paraId="26B645EA" w14:textId="617BCBB3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nr/data</w:t>
            </w:r>
          </w:p>
        </w:tc>
      </w:tr>
      <w:tr w:rsidR="0049227F" w:rsidRPr="009C5547" w14:paraId="09E2ABF1" w14:textId="39A4DA81" w:rsidTr="0032592B">
        <w:trPr>
          <w:cantSplit/>
          <w:trHeight w:val="518"/>
        </w:trPr>
        <w:tc>
          <w:tcPr>
            <w:tcW w:w="1703" w:type="dxa"/>
            <w:vMerge/>
            <w:shd w:val="clear" w:color="auto" w:fill="F2F2F2" w:themeFill="background1" w:themeFillShade="F2"/>
            <w:textDirection w:val="btLr"/>
          </w:tcPr>
          <w:p w14:paraId="5EAE5928" w14:textId="77777777" w:rsidR="0049227F" w:rsidRPr="003B6059" w:rsidRDefault="0049227F" w:rsidP="005E1CE8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textDirection w:val="btLr"/>
          </w:tcPr>
          <w:p w14:paraId="619F34F0" w14:textId="77777777" w:rsidR="0049227F" w:rsidRPr="003B6059" w:rsidRDefault="0049227F" w:rsidP="00015B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710" w:type="dxa"/>
            <w:vMerge/>
            <w:shd w:val="clear" w:color="auto" w:fill="F2F2F2" w:themeFill="background1" w:themeFillShade="F2"/>
            <w:textDirection w:val="btLr"/>
          </w:tcPr>
          <w:p w14:paraId="33BEBA1F" w14:textId="77777777" w:rsidR="0049227F" w:rsidRPr="003B6059" w:rsidRDefault="0049227F" w:rsidP="00671F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textDirection w:val="btLr"/>
          </w:tcPr>
          <w:p w14:paraId="36F7166C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540" w:type="dxa"/>
            <w:vMerge/>
            <w:shd w:val="clear" w:color="auto" w:fill="F2F2F2" w:themeFill="background1" w:themeFillShade="F2"/>
            <w:textDirection w:val="btLr"/>
          </w:tcPr>
          <w:p w14:paraId="4023FAEF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textDirection w:val="btLr"/>
          </w:tcPr>
          <w:p w14:paraId="3F5E8A86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textDirection w:val="btLr"/>
          </w:tcPr>
          <w:p w14:paraId="28F51F82" w14:textId="77777777" w:rsidR="0049227F" w:rsidRPr="003B6059" w:rsidRDefault="0049227F" w:rsidP="00F75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textDirection w:val="btLr"/>
          </w:tcPr>
          <w:p w14:paraId="5EC6761F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  <w:textDirection w:val="btLr"/>
          </w:tcPr>
          <w:p w14:paraId="7EAE706E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textDirection w:val="btLr"/>
          </w:tcPr>
          <w:p w14:paraId="051C1EC1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49015" w14:textId="77777777" w:rsidR="0049227F" w:rsidRPr="00A93F8D" w:rsidRDefault="0049227F" w:rsidP="00E46C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Valoare plătită</w:t>
            </w:r>
          </w:p>
          <w:p w14:paraId="4FA8316C" w14:textId="77777777" w:rsidR="0049227F" w:rsidRPr="008700BF" w:rsidRDefault="0049227F" w:rsidP="00E46C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(cu TVA)</w:t>
            </w: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14:paraId="027CD421" w14:textId="77777777" w:rsidR="0049227F" w:rsidRPr="008700BF" w:rsidRDefault="0049227F" w:rsidP="00496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20" w:type="dxa"/>
            <w:vMerge/>
            <w:shd w:val="clear" w:color="auto" w:fill="F2F2F2" w:themeFill="background1" w:themeFillShade="F2"/>
          </w:tcPr>
          <w:p w14:paraId="045F5F0F" w14:textId="77777777" w:rsidR="0049227F" w:rsidRPr="008700BF" w:rsidRDefault="0049227F" w:rsidP="00496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33B80" w:rsidRPr="009C5547" w14:paraId="7BFF8FB9" w14:textId="59CE6DE8" w:rsidTr="0032592B">
        <w:tc>
          <w:tcPr>
            <w:tcW w:w="1703" w:type="dxa"/>
            <w:shd w:val="clear" w:color="auto" w:fill="F2F2F2" w:themeFill="background1" w:themeFillShade="F2"/>
          </w:tcPr>
          <w:p w14:paraId="57EAE7A3" w14:textId="25DA6C88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2B3A">
              <w:rPr>
                <w:rFonts w:ascii="Times New Roman" w:hAnsi="Times New Roman" w:cs="Times New Roman"/>
                <w:sz w:val="16"/>
                <w:szCs w:val="16"/>
              </w:rPr>
              <w:t>Sistem informatic integrat necesar pentru digitalizarea fluxurilor de lucru și implementarea registraturii și arhivării electronice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5D2B854" w14:textId="77777777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27153/</w:t>
            </w:r>
          </w:p>
          <w:p w14:paraId="4D5CF5E6" w14:textId="3FF63F10" w:rsidR="00533B80" w:rsidRPr="0073755A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09.10.2025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2526847" w14:textId="1A57AEFA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F12B3A">
              <w:rPr>
                <w:b w:val="0"/>
                <w:bCs/>
                <w:sz w:val="16"/>
                <w:szCs w:val="16"/>
              </w:rPr>
              <w:t>Sistem informatic integrat necesar pentru digitalizarea fluxurilor de lucru și implementarea registraturii și arhivării electronice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29F79741" w14:textId="3537EB59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Licitație deschisă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1A7251C9" w14:textId="3D4C94A4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EB85633" w14:textId="34BD3EB3" w:rsidR="00533B80" w:rsidRPr="00E47DE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Asocierea SC MAGUAY COMPUTERS SRL - SC PHOENIX IT SRL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70CFB59F" w14:textId="6E9E60AD" w:rsidR="00533B80" w:rsidRPr="000D0C77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8.240.745,00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B777F75" w14:textId="74C4571C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2619E84" w14:textId="49041C27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10.10.2025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60B2743" w14:textId="3751F82B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luni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4EE121B" w14:textId="5E6776BF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8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C394457" w14:textId="683CF505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F5B449B" w14:textId="4E59B1A4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13462C2B" w14:textId="77777777" w:rsidTr="0032592B">
        <w:tc>
          <w:tcPr>
            <w:tcW w:w="1703" w:type="dxa"/>
            <w:shd w:val="clear" w:color="auto" w:fill="F2F2F2" w:themeFill="background1" w:themeFillShade="F2"/>
          </w:tcPr>
          <w:p w14:paraId="3B9ABFF0" w14:textId="4196957D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2B3A">
              <w:rPr>
                <w:rFonts w:ascii="Times New Roman" w:hAnsi="Times New Roman" w:cs="Times New Roman"/>
                <w:sz w:val="16"/>
                <w:szCs w:val="16"/>
              </w:rPr>
              <w:t>Servicii de asigurare RCA și CASCO</w:t>
            </w:r>
          </w:p>
        </w:tc>
        <w:tc>
          <w:tcPr>
            <w:tcW w:w="990" w:type="dxa"/>
          </w:tcPr>
          <w:p w14:paraId="539D2842" w14:textId="77777777" w:rsidR="00533B80" w:rsidRPr="00BA439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28030/</w:t>
            </w:r>
          </w:p>
          <w:p w14:paraId="3AC23A3F" w14:textId="4F1E3B53" w:rsidR="00533B80" w:rsidRPr="00BA439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16.10.2025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4841577B" w14:textId="30E07F9E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F12B3A">
              <w:rPr>
                <w:b w:val="0"/>
                <w:bCs/>
                <w:sz w:val="16"/>
                <w:szCs w:val="16"/>
              </w:rPr>
              <w:t>Servicii de asigurare RCA și CASCO</w:t>
            </w:r>
          </w:p>
        </w:tc>
        <w:tc>
          <w:tcPr>
            <w:tcW w:w="990" w:type="dxa"/>
          </w:tcPr>
          <w:p w14:paraId="0DC5E64C" w14:textId="708FBD37" w:rsidR="00533B80" w:rsidRPr="00C03C3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03C31">
              <w:rPr>
                <w:rFonts w:ascii="Times New Roman" w:hAnsi="Times New Roman" w:cs="Times New Roman"/>
                <w:bCs/>
                <w:sz w:val="16"/>
                <w:szCs w:val="16"/>
              </w:rPr>
              <w:t>Procedură simplificată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7C20B890" w14:textId="13ACA781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50" w:type="dxa"/>
          </w:tcPr>
          <w:p w14:paraId="0E556D0B" w14:textId="741F7B97" w:rsidR="00533B80" w:rsidRPr="0039386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9386D">
              <w:rPr>
                <w:rFonts w:ascii="Times New Roman" w:hAnsi="Times New Roman" w:cs="Times New Roman"/>
                <w:sz w:val="16"/>
                <w:szCs w:val="16"/>
              </w:rPr>
              <w:t>SC GROUPAMA ASIGURĂRI SA</w:t>
            </w:r>
          </w:p>
        </w:tc>
        <w:tc>
          <w:tcPr>
            <w:tcW w:w="1350" w:type="dxa"/>
          </w:tcPr>
          <w:p w14:paraId="7E44F4DE" w14:textId="7F0EF84F" w:rsidR="00533B80" w:rsidRPr="00817448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17448">
              <w:rPr>
                <w:rFonts w:ascii="Times New Roman" w:hAnsi="Times New Roman" w:cs="Times New Roman"/>
                <w:sz w:val="16"/>
                <w:szCs w:val="16"/>
              </w:rPr>
              <w:t>344.836,28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672D97E" w14:textId="3AE08543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F0E7F87" w14:textId="438ED6B5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16.10.2025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A3F4632" w14:textId="1497E5C2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4B9">
              <w:rPr>
                <w:rFonts w:ascii="Times New Roman" w:hAnsi="Times New Roman" w:cs="Times New Roman"/>
                <w:sz w:val="16"/>
                <w:szCs w:val="16"/>
              </w:rPr>
              <w:t>12 luni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874B23A" w14:textId="42436C48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0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FE6082C" w14:textId="0C0057FF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36D48D86" w14:textId="6200CA00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57796C94" w14:textId="77777777" w:rsidTr="0032592B">
        <w:tc>
          <w:tcPr>
            <w:tcW w:w="1703" w:type="dxa"/>
            <w:shd w:val="clear" w:color="auto" w:fill="F2F2F2" w:themeFill="background1" w:themeFillShade="F2"/>
          </w:tcPr>
          <w:p w14:paraId="3BC5FCF8" w14:textId="48F1B0DB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2B3A">
              <w:rPr>
                <w:rFonts w:ascii="Times New Roman" w:hAnsi="Times New Roman" w:cs="Times New Roman"/>
                <w:sz w:val="16"/>
                <w:szCs w:val="16"/>
              </w:rPr>
              <w:t>Sistem CLUSTER</w:t>
            </w:r>
          </w:p>
        </w:tc>
        <w:tc>
          <w:tcPr>
            <w:tcW w:w="990" w:type="dxa"/>
          </w:tcPr>
          <w:p w14:paraId="55D6C6B4" w14:textId="77777777" w:rsidR="00533B80" w:rsidRPr="00BA439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29782/</w:t>
            </w:r>
          </w:p>
          <w:p w14:paraId="3586854B" w14:textId="2B91C248" w:rsidR="00533B80" w:rsidRPr="00BA439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03.11.2025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4B467DD" w14:textId="2F8C9F39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F12B3A">
              <w:rPr>
                <w:b w:val="0"/>
                <w:bCs/>
                <w:sz w:val="16"/>
                <w:szCs w:val="16"/>
              </w:rPr>
              <w:t>Sistem CLUSTER</w:t>
            </w:r>
          </w:p>
        </w:tc>
        <w:tc>
          <w:tcPr>
            <w:tcW w:w="990" w:type="dxa"/>
          </w:tcPr>
          <w:p w14:paraId="1801460E" w14:textId="555AED2D" w:rsidR="00533B80" w:rsidRPr="00C03C3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03C31">
              <w:rPr>
                <w:rFonts w:ascii="Times New Roman" w:hAnsi="Times New Roman" w:cs="Times New Roman"/>
                <w:bCs/>
                <w:sz w:val="16"/>
                <w:szCs w:val="16"/>
              </w:rPr>
              <w:t>Licitație deschisă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03E9467B" w14:textId="61A2CA57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2741836C" w14:textId="76D54198" w:rsidR="00533B80" w:rsidRPr="0039386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9386D">
              <w:rPr>
                <w:rFonts w:ascii="Times New Roman" w:hAnsi="Times New Roman" w:cs="Times New Roman"/>
                <w:sz w:val="16"/>
                <w:szCs w:val="16"/>
              </w:rPr>
              <w:t>SC COMPUTERLAND ROMANIA SRL</w:t>
            </w:r>
          </w:p>
        </w:tc>
        <w:tc>
          <w:tcPr>
            <w:tcW w:w="1350" w:type="dxa"/>
          </w:tcPr>
          <w:p w14:paraId="175B9C8E" w14:textId="7C58F6D7" w:rsidR="00533B80" w:rsidRPr="00817448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17448">
              <w:rPr>
                <w:rFonts w:ascii="Times New Roman" w:hAnsi="Times New Roman" w:cs="Times New Roman"/>
                <w:sz w:val="16"/>
                <w:szCs w:val="16"/>
              </w:rPr>
              <w:t>134.784,00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091B0A7" w14:textId="52653182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032D1EE" w14:textId="7545CFB9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03.11.2025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8AC7A72" w14:textId="679C7AD2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11">
              <w:rPr>
                <w:rFonts w:ascii="Times New Roman" w:hAnsi="Times New Roman" w:cs="Times New Roman"/>
                <w:sz w:val="16"/>
                <w:szCs w:val="16"/>
              </w:rPr>
              <w:t>45 zile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BE218DE" w14:textId="2F9DD967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2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BE0D1FF" w14:textId="4AE0D50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Finalizat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AE4D2D8" w14:textId="535251A4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36CF77E9" w14:textId="77777777" w:rsidTr="0032592B">
        <w:tc>
          <w:tcPr>
            <w:tcW w:w="1703" w:type="dxa"/>
            <w:shd w:val="clear" w:color="auto" w:fill="F2F2F2" w:themeFill="background1" w:themeFillShade="F2"/>
          </w:tcPr>
          <w:p w14:paraId="6F90F331" w14:textId="7B1A903B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2B3A">
              <w:rPr>
                <w:rFonts w:ascii="Times New Roman" w:hAnsi="Times New Roman" w:cs="Times New Roman"/>
                <w:sz w:val="16"/>
                <w:szCs w:val="16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11D7044C" w14:textId="77777777" w:rsidR="00533B80" w:rsidRPr="00BA439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36044/</w:t>
            </w:r>
          </w:p>
          <w:p w14:paraId="26CE847B" w14:textId="00CC9DAC" w:rsidR="00533B80" w:rsidRPr="00BA439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30.12.2025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5BBD28E4" w14:textId="40C52AD8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F12B3A">
              <w:rPr>
                <w:b w:val="0"/>
                <w:bCs/>
                <w:sz w:val="16"/>
                <w:szCs w:val="16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02D6943D" w14:textId="1C49BD7A" w:rsidR="00533B80" w:rsidRPr="00C03C3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03C31">
              <w:rPr>
                <w:rFonts w:ascii="Times New Roman" w:hAnsi="Times New Roman" w:cs="Times New Roman"/>
                <w:bCs/>
                <w:sz w:val="16"/>
                <w:szCs w:val="16"/>
              </w:rPr>
              <w:t>Licitație deschisă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7D01A0BA" w14:textId="5C54939D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50" w:type="dxa"/>
          </w:tcPr>
          <w:p w14:paraId="42800518" w14:textId="6E425A3A" w:rsidR="00533B80" w:rsidRPr="0039386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9386D">
              <w:rPr>
                <w:rFonts w:ascii="Times New Roman" w:hAnsi="Times New Roman" w:cs="Times New Roman"/>
                <w:sz w:val="16"/>
                <w:szCs w:val="16"/>
              </w:rPr>
              <w:t>SC DEZINFER SERVICE SRL</w:t>
            </w:r>
          </w:p>
        </w:tc>
        <w:tc>
          <w:tcPr>
            <w:tcW w:w="1350" w:type="dxa"/>
          </w:tcPr>
          <w:p w14:paraId="44504E7F" w14:textId="7C0297F4" w:rsidR="00533B80" w:rsidRPr="00817448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17448">
              <w:rPr>
                <w:rFonts w:ascii="Times New Roman" w:hAnsi="Times New Roman" w:cs="Times New Roman"/>
                <w:sz w:val="16"/>
                <w:szCs w:val="16"/>
              </w:rPr>
              <w:t>908.000,00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7E043BD" w14:textId="0F291DB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1938F30" w14:textId="4D34B442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24E90300" w14:textId="295BF543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1A24D352" w14:textId="55AA16B0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4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1CBACBC" w14:textId="46FE5F2F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DAE67C3" w14:textId="1812F325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23270AB2" w14:textId="77777777" w:rsidTr="0032592B">
        <w:tc>
          <w:tcPr>
            <w:tcW w:w="1703" w:type="dxa"/>
            <w:shd w:val="clear" w:color="auto" w:fill="F2F2F2" w:themeFill="background1" w:themeFillShade="F2"/>
          </w:tcPr>
          <w:p w14:paraId="442E8EB0" w14:textId="451C1CFF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2B3A">
              <w:rPr>
                <w:rFonts w:ascii="Times New Roman" w:hAnsi="Times New Roman" w:cs="Times New Roman"/>
                <w:sz w:val="16"/>
                <w:szCs w:val="16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44C97C97" w14:textId="77777777" w:rsidR="00533B80" w:rsidRPr="00BA439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36045/</w:t>
            </w:r>
          </w:p>
          <w:p w14:paraId="4924DEB0" w14:textId="00BD9409" w:rsidR="00533B80" w:rsidRPr="00BA439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BA439E">
              <w:rPr>
                <w:rFonts w:ascii="Times New Roman" w:hAnsi="Times New Roman" w:cs="Times New Roman"/>
                <w:sz w:val="16"/>
                <w:szCs w:val="16"/>
              </w:rPr>
              <w:t>30.12.2025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267FDD3B" w14:textId="670971D7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F12B3A">
              <w:rPr>
                <w:b w:val="0"/>
                <w:bCs/>
                <w:sz w:val="16"/>
                <w:szCs w:val="16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1256EB5D" w14:textId="53F6BAE6" w:rsidR="00533B80" w:rsidRPr="00C03C3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03C31">
              <w:rPr>
                <w:rFonts w:ascii="Times New Roman" w:hAnsi="Times New Roman" w:cs="Times New Roman"/>
                <w:bCs/>
                <w:sz w:val="16"/>
                <w:szCs w:val="16"/>
              </w:rPr>
              <w:t>Licitație deschisă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2B901AD7" w14:textId="7D930001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50" w:type="dxa"/>
          </w:tcPr>
          <w:p w14:paraId="52626B98" w14:textId="028C6693" w:rsidR="00533B80" w:rsidRPr="0039386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9386D">
              <w:rPr>
                <w:rFonts w:ascii="Times New Roman" w:hAnsi="Times New Roman" w:cs="Times New Roman"/>
                <w:sz w:val="16"/>
                <w:szCs w:val="16"/>
              </w:rPr>
              <w:t>SC MUNBROH SRL</w:t>
            </w:r>
          </w:p>
        </w:tc>
        <w:tc>
          <w:tcPr>
            <w:tcW w:w="1350" w:type="dxa"/>
          </w:tcPr>
          <w:p w14:paraId="24C6769E" w14:textId="0A8C639B" w:rsidR="00533B80" w:rsidRPr="00817448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17448">
              <w:rPr>
                <w:rFonts w:ascii="Times New Roman" w:hAnsi="Times New Roman" w:cs="Times New Roman"/>
                <w:sz w:val="16"/>
                <w:szCs w:val="16"/>
              </w:rPr>
              <w:t>302.088,00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CC1616A" w14:textId="3765FF5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1C30D6D" w14:textId="25307E34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2E6FA6B" w14:textId="3D0E5F22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221C353" w14:textId="793548B5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6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44F0292" w14:textId="2796678A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6227673" w14:textId="2A06A1DE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290870F7" w14:textId="77777777" w:rsidTr="0032592B">
        <w:tc>
          <w:tcPr>
            <w:tcW w:w="1703" w:type="dxa"/>
            <w:shd w:val="clear" w:color="auto" w:fill="F2F2F2" w:themeFill="background1" w:themeFillShade="F2"/>
          </w:tcPr>
          <w:p w14:paraId="5AB9A912" w14:textId="380D2054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6A54">
              <w:rPr>
                <w:rFonts w:ascii="Times New Roman" w:hAnsi="Times New Roman" w:cs="Times New Roman"/>
                <w:sz w:val="16"/>
                <w:szCs w:val="16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72352625" w14:textId="77777777" w:rsidR="00533B80" w:rsidRPr="00D56A54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D56A5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36048/</w:t>
            </w:r>
          </w:p>
          <w:p w14:paraId="1F9806E3" w14:textId="7C05427D" w:rsidR="00533B80" w:rsidRPr="00BA439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D56A5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30.12.2025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264CE2CC" w14:textId="1FC533F2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D56A54">
              <w:rPr>
                <w:b w:val="0"/>
                <w:bCs/>
                <w:sz w:val="16"/>
                <w:szCs w:val="16"/>
                <w:lang w:val="ro-RO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6EA565A7" w14:textId="15C7C624" w:rsidR="00533B80" w:rsidRPr="00C03C3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D56A5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Licitație deschisă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5A39A4B0" w14:textId="0082AB3D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50" w:type="dxa"/>
          </w:tcPr>
          <w:p w14:paraId="706FD8DD" w14:textId="58B43833" w:rsidR="00533B80" w:rsidRPr="0039386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D56A5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SC NOVO CLASS SRL</w:t>
            </w:r>
          </w:p>
        </w:tc>
        <w:tc>
          <w:tcPr>
            <w:tcW w:w="1350" w:type="dxa"/>
          </w:tcPr>
          <w:p w14:paraId="0DDF89D4" w14:textId="43AC54E1" w:rsidR="00533B80" w:rsidRPr="00817448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D56A5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88.800,00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3B74116" w14:textId="5F01DB90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848D63D" w14:textId="7EEC3539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D4FB58E" w14:textId="05E2A225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5F4E8CB" w14:textId="0C3341BE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8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F939647" w14:textId="500EEE53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BF8F629" w14:textId="5B7C89CE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2A055135" w14:textId="77777777" w:rsidTr="0032592B">
        <w:tc>
          <w:tcPr>
            <w:tcW w:w="1703" w:type="dxa"/>
            <w:shd w:val="clear" w:color="auto" w:fill="F2F2F2" w:themeFill="background1" w:themeFillShade="F2"/>
          </w:tcPr>
          <w:p w14:paraId="0D5D6548" w14:textId="2535F274" w:rsidR="00533B80" w:rsidRPr="00F12B3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CB3">
              <w:rPr>
                <w:rFonts w:ascii="Times New Roman" w:hAnsi="Times New Roman" w:cs="Times New Roman"/>
                <w:sz w:val="16"/>
                <w:szCs w:val="16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4CCE286A" w14:textId="77777777" w:rsidR="00533B80" w:rsidRPr="006A6CB3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6A6CB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36157/</w:t>
            </w:r>
          </w:p>
          <w:p w14:paraId="530320C5" w14:textId="1BF1392F" w:rsidR="00533B80" w:rsidRPr="00BA439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6A6CB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31.12.2025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3A0D0673" w14:textId="3266DD32" w:rsidR="00533B80" w:rsidRPr="00F12B3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6A6CB3">
              <w:rPr>
                <w:b w:val="0"/>
                <w:bCs/>
                <w:sz w:val="16"/>
                <w:szCs w:val="16"/>
                <w:lang w:val="ro-RO"/>
              </w:rPr>
              <w:t>Servicii de întreținere și curățenie a spațiilor de lucru la Agențiile Teritoriale – A.R.R.</w:t>
            </w:r>
          </w:p>
        </w:tc>
        <w:tc>
          <w:tcPr>
            <w:tcW w:w="990" w:type="dxa"/>
          </w:tcPr>
          <w:p w14:paraId="20BD3E4C" w14:textId="13B5EC32" w:rsidR="00533B80" w:rsidRPr="00C03C3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6A6CB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Licitație deschisă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170BBF41" w14:textId="249BF3F7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50" w:type="dxa"/>
          </w:tcPr>
          <w:p w14:paraId="38B4EBB1" w14:textId="6B12FB76" w:rsidR="00533B80" w:rsidRPr="0039386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6A6CB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SC ISIS COMPREST SRL</w:t>
            </w:r>
          </w:p>
        </w:tc>
        <w:tc>
          <w:tcPr>
            <w:tcW w:w="1350" w:type="dxa"/>
          </w:tcPr>
          <w:p w14:paraId="0FC2BF4B" w14:textId="11C8FCB1" w:rsidR="00533B80" w:rsidRPr="00817448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6A6CB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52.241,04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D31597E" w14:textId="6551022B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94307EC" w14:textId="3743FBC7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B93B7B6" w14:textId="728A5852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CFB85D4" w14:textId="256DBE69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20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849DF26" w14:textId="67D9D425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5027311" w14:textId="53BF7A9A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089822CD" w14:textId="77777777" w:rsidTr="0032592B">
        <w:tc>
          <w:tcPr>
            <w:tcW w:w="1703" w:type="dxa"/>
          </w:tcPr>
          <w:p w14:paraId="0B0DFA4C" w14:textId="7980F59C" w:rsidR="00533B80" w:rsidRPr="00641FF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1FF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Servicii de tipărire imprimate simple și cu regim special</w:t>
            </w:r>
          </w:p>
        </w:tc>
        <w:tc>
          <w:tcPr>
            <w:tcW w:w="990" w:type="dxa"/>
          </w:tcPr>
          <w:p w14:paraId="6D70A371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30320/</w:t>
            </w:r>
          </w:p>
          <w:p w14:paraId="153B182B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05.11.2025</w:t>
            </w:r>
          </w:p>
          <w:p w14:paraId="3247EBD2" w14:textId="77777777" w:rsidR="00533B80" w:rsidRPr="009C718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</w:tcPr>
          <w:p w14:paraId="0C2EADF2" w14:textId="582C68F0" w:rsidR="00533B80" w:rsidRPr="00330329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641FFA">
              <w:rPr>
                <w:b w:val="0"/>
                <w:bCs/>
                <w:color w:val="000000" w:themeColor="text1"/>
                <w:sz w:val="16"/>
                <w:szCs w:val="16"/>
              </w:rPr>
              <w:t>Servicii de tipărire imprimate simple și cu regim special</w:t>
            </w:r>
          </w:p>
        </w:tc>
        <w:tc>
          <w:tcPr>
            <w:tcW w:w="990" w:type="dxa"/>
          </w:tcPr>
          <w:p w14:paraId="75D3E627" w14:textId="5AA4E8EE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5D31686E" w14:textId="0DEB1FD1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4B8028BD" w14:textId="1CBE3B5E" w:rsidR="00533B80" w:rsidRPr="00E94903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E94903">
              <w:rPr>
                <w:rFonts w:ascii="Times New Roman" w:hAnsi="Times New Roman" w:cs="Times New Roman"/>
                <w:sz w:val="16"/>
                <w:szCs w:val="16"/>
              </w:rPr>
              <w:t>CN IMPRIMERIA NAȚIONALĂ SA</w:t>
            </w:r>
          </w:p>
        </w:tc>
        <w:tc>
          <w:tcPr>
            <w:tcW w:w="1350" w:type="dxa"/>
          </w:tcPr>
          <w:p w14:paraId="0EA7C044" w14:textId="5CE207E4" w:rsidR="00533B80" w:rsidRPr="003445CA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445CA">
              <w:rPr>
                <w:rFonts w:ascii="Times New Roman" w:hAnsi="Times New Roman" w:cs="Times New Roman"/>
                <w:sz w:val="16"/>
                <w:szCs w:val="16"/>
              </w:rPr>
              <w:t>123.940,00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487AFDE" w14:textId="6FCD2A2C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C1B033D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05.11.2025</w:t>
            </w:r>
          </w:p>
          <w:p w14:paraId="7472B634" w14:textId="77777777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6FC4F1EF" w14:textId="40B19409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1824034" w14:textId="7E2E984F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22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CE5F7C3" w14:textId="0E09C47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Finalzat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D5ECAD6" w14:textId="73CF4CD2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1B442175" w14:textId="77777777" w:rsidTr="0032592B">
        <w:tc>
          <w:tcPr>
            <w:tcW w:w="1703" w:type="dxa"/>
          </w:tcPr>
          <w:p w14:paraId="1861E388" w14:textId="635B6B17" w:rsidR="00533B80" w:rsidRPr="00641FF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1FF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Servicii de dezvoltare a aplicației pentru digitalizarea serviciilor privind solicitarea/eliberarea diferitelor tipuri de atestate/certificate de pregătire profesională cu valabilitate națională, disponibilă </w:t>
            </w:r>
            <w:r w:rsidRPr="00641FF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lastRenderedPageBreak/>
              <w:t>la adresa web atestate.arr.ro</w:t>
            </w:r>
          </w:p>
        </w:tc>
        <w:tc>
          <w:tcPr>
            <w:tcW w:w="990" w:type="dxa"/>
          </w:tcPr>
          <w:p w14:paraId="171AF5AD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31636/</w:t>
            </w:r>
          </w:p>
          <w:p w14:paraId="004FAF57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  <w:p w14:paraId="7E62A6B4" w14:textId="77777777" w:rsidR="00533B80" w:rsidRPr="009C718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</w:tcPr>
          <w:p w14:paraId="29A2407A" w14:textId="3AC2B14E" w:rsidR="00533B80" w:rsidRPr="00330329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641FFA">
              <w:rPr>
                <w:b w:val="0"/>
                <w:bCs/>
                <w:color w:val="000000" w:themeColor="text1"/>
                <w:sz w:val="16"/>
                <w:szCs w:val="16"/>
              </w:rPr>
              <w:t xml:space="preserve">Servicii de dezvoltare a aplicației pentru digitalizarea serviciilor privind solicitarea/eliberarea diferitelor tipuri de atestate/certificate de pregătire profesională cu valabilitate națională, disponibilă </w:t>
            </w:r>
            <w:r w:rsidRPr="00641FFA">
              <w:rPr>
                <w:b w:val="0"/>
                <w:bCs/>
                <w:color w:val="000000" w:themeColor="text1"/>
                <w:sz w:val="16"/>
                <w:szCs w:val="16"/>
              </w:rPr>
              <w:lastRenderedPageBreak/>
              <w:t>la adresa web atestate.arr.ro</w:t>
            </w:r>
          </w:p>
        </w:tc>
        <w:tc>
          <w:tcPr>
            <w:tcW w:w="990" w:type="dxa"/>
          </w:tcPr>
          <w:p w14:paraId="5090502D" w14:textId="0388E481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4B60AF9B" w14:textId="10303EED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573D9E4E" w14:textId="48F84DD4" w:rsidR="00533B80" w:rsidRPr="00E94903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E94903">
              <w:rPr>
                <w:rFonts w:ascii="Times New Roman" w:hAnsi="Times New Roman" w:cs="Times New Roman"/>
                <w:sz w:val="16"/>
                <w:szCs w:val="16"/>
              </w:rPr>
              <w:t xml:space="preserve">SC GLOBAL SOFTWARE SYSTEMS SRL </w:t>
            </w:r>
          </w:p>
        </w:tc>
        <w:tc>
          <w:tcPr>
            <w:tcW w:w="1350" w:type="dxa"/>
          </w:tcPr>
          <w:p w14:paraId="71EEFDBC" w14:textId="66558BC5" w:rsidR="00533B80" w:rsidRPr="003445CA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445CA">
              <w:rPr>
                <w:rFonts w:ascii="Times New Roman" w:hAnsi="Times New Roman" w:cs="Times New Roman"/>
                <w:sz w:val="16"/>
                <w:szCs w:val="16"/>
              </w:rPr>
              <w:t>72.000,00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889089C" w14:textId="3403B9A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3AC66B3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  <w:p w14:paraId="3C1C377E" w14:textId="77777777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2189A921" w14:textId="70EEBFEB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15.12.2025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92A0DFD" w14:textId="5C960A8E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24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D6762D4" w14:textId="6ED4335E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Finalizat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247102C" w14:textId="72C2FD30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1722E937" w14:textId="77777777" w:rsidTr="0032592B">
        <w:tc>
          <w:tcPr>
            <w:tcW w:w="1703" w:type="dxa"/>
          </w:tcPr>
          <w:p w14:paraId="379F2F45" w14:textId="4528304A" w:rsidR="00533B80" w:rsidRPr="00641FFA" w:rsidRDefault="00533B80" w:rsidP="00533B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1FF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Servicii de dezvoltare a sistemului informatic de licențiere/autorizare</w:t>
            </w:r>
          </w:p>
        </w:tc>
        <w:tc>
          <w:tcPr>
            <w:tcW w:w="990" w:type="dxa"/>
          </w:tcPr>
          <w:p w14:paraId="0C0646A5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31637/</w:t>
            </w:r>
          </w:p>
          <w:p w14:paraId="67D0D798" w14:textId="77777777" w:rsidR="00533B80" w:rsidRPr="009C718E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18E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  <w:p w14:paraId="70E5476D" w14:textId="77777777" w:rsidR="00533B80" w:rsidRPr="009C718E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1710" w:type="dxa"/>
          </w:tcPr>
          <w:p w14:paraId="26F206E0" w14:textId="5A18C950" w:rsidR="00533B80" w:rsidRPr="00330329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641FFA">
              <w:rPr>
                <w:b w:val="0"/>
                <w:bCs/>
                <w:color w:val="000000" w:themeColor="text1"/>
                <w:sz w:val="16"/>
                <w:szCs w:val="16"/>
              </w:rPr>
              <w:t>Servicii de dezvoltare a sistemului informatic de licențiere/autorizare</w:t>
            </w:r>
          </w:p>
        </w:tc>
        <w:tc>
          <w:tcPr>
            <w:tcW w:w="990" w:type="dxa"/>
          </w:tcPr>
          <w:p w14:paraId="2DFE96F8" w14:textId="35B2EDE0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1AF26889" w14:textId="25EAC974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60A10B56" w14:textId="78CE9F32" w:rsidR="00533B80" w:rsidRPr="00E94903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E94903">
              <w:rPr>
                <w:rFonts w:ascii="Times New Roman" w:hAnsi="Times New Roman" w:cs="Times New Roman"/>
                <w:sz w:val="16"/>
                <w:szCs w:val="16"/>
              </w:rPr>
              <w:t xml:space="preserve">SC TOP CONSULTING SRL </w:t>
            </w:r>
          </w:p>
        </w:tc>
        <w:tc>
          <w:tcPr>
            <w:tcW w:w="1350" w:type="dxa"/>
          </w:tcPr>
          <w:p w14:paraId="1D3CCB98" w14:textId="7ADFEB84" w:rsidR="00533B80" w:rsidRPr="003445CA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3445CA">
              <w:rPr>
                <w:rFonts w:ascii="Times New Roman" w:hAnsi="Times New Roman" w:cs="Times New Roman"/>
                <w:sz w:val="16"/>
                <w:szCs w:val="16"/>
              </w:rPr>
              <w:t>99.000,00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05B4888" w14:textId="0DF648C3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FB09E8B" w14:textId="77777777" w:rsidR="00533B80" w:rsidRPr="00D808D6" w:rsidRDefault="00533B80" w:rsidP="00533B8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08D6">
              <w:rPr>
                <w:rFonts w:ascii="Times New Roman" w:hAnsi="Times New Roman" w:cs="Times New Roman"/>
                <w:bCs/>
                <w:sz w:val="16"/>
                <w:szCs w:val="16"/>
              </w:rPr>
              <w:t>17.11.2025</w:t>
            </w:r>
          </w:p>
          <w:p w14:paraId="08FA59BC" w14:textId="77777777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075129FD" w14:textId="2ABFCA21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15.12.2025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FC47439" w14:textId="031FCD2B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26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EAB9A14" w14:textId="09A08C56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Finalizat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842D645" w14:textId="3D77FFAB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55B77A37" w14:textId="77777777" w:rsidTr="0032592B">
        <w:tc>
          <w:tcPr>
            <w:tcW w:w="1703" w:type="dxa"/>
          </w:tcPr>
          <w:p w14:paraId="517127EE" w14:textId="42F3F55A" w:rsidR="00533B80" w:rsidRPr="00ED5A5D" w:rsidRDefault="00533B80" w:rsidP="00533B80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D5A5D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Sistem informatic legislativ</w:t>
            </w:r>
          </w:p>
        </w:tc>
        <w:tc>
          <w:tcPr>
            <w:tcW w:w="990" w:type="dxa"/>
          </w:tcPr>
          <w:p w14:paraId="37CF3721" w14:textId="77777777" w:rsidR="00533B80" w:rsidRPr="00ED5A5D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A5D">
              <w:rPr>
                <w:rFonts w:ascii="Times New Roman" w:hAnsi="Times New Roman" w:cs="Times New Roman"/>
                <w:sz w:val="16"/>
                <w:szCs w:val="16"/>
              </w:rPr>
              <w:t>33634/</w:t>
            </w:r>
          </w:p>
          <w:p w14:paraId="2382BAD7" w14:textId="77777777" w:rsidR="00533B80" w:rsidRPr="00ED5A5D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A5D">
              <w:rPr>
                <w:rFonts w:ascii="Times New Roman" w:hAnsi="Times New Roman" w:cs="Times New Roman"/>
                <w:sz w:val="16"/>
                <w:szCs w:val="16"/>
              </w:rPr>
              <w:t>05.12.2025</w:t>
            </w:r>
          </w:p>
          <w:p w14:paraId="7D15A6C1" w14:textId="77777777" w:rsidR="00533B80" w:rsidRPr="00ED5A5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2AB3D63" w14:textId="3F12818B" w:rsidR="00533B80" w:rsidRPr="00641FF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color w:val="000000" w:themeColor="text1"/>
                <w:sz w:val="16"/>
                <w:szCs w:val="16"/>
              </w:rPr>
            </w:pPr>
            <w:r w:rsidRPr="00ED5A5D">
              <w:rPr>
                <w:b w:val="0"/>
                <w:bCs/>
                <w:color w:val="000000" w:themeColor="text1"/>
                <w:sz w:val="16"/>
                <w:szCs w:val="16"/>
              </w:rPr>
              <w:t>Sistem informatic legislativ</w:t>
            </w:r>
          </w:p>
        </w:tc>
        <w:tc>
          <w:tcPr>
            <w:tcW w:w="990" w:type="dxa"/>
          </w:tcPr>
          <w:p w14:paraId="3E5EE1CC" w14:textId="026A10C8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590918FD" w14:textId="3B3F1D94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4D107F7F" w14:textId="3112E383" w:rsidR="00533B80" w:rsidRPr="00ED5A5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A5D">
              <w:rPr>
                <w:rFonts w:ascii="Times New Roman" w:hAnsi="Times New Roman" w:cs="Times New Roman"/>
                <w:sz w:val="16"/>
                <w:szCs w:val="16"/>
              </w:rPr>
              <w:t>SC INDACO SYSTEMS SRL</w:t>
            </w:r>
          </w:p>
        </w:tc>
        <w:tc>
          <w:tcPr>
            <w:tcW w:w="1350" w:type="dxa"/>
          </w:tcPr>
          <w:p w14:paraId="0CF7FFF6" w14:textId="2FAB6357" w:rsidR="00533B80" w:rsidRPr="00ED5A5D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A5D">
              <w:rPr>
                <w:rFonts w:ascii="Times New Roman" w:hAnsi="Times New Roman" w:cs="Times New Roman"/>
                <w:sz w:val="16"/>
                <w:szCs w:val="16"/>
              </w:rPr>
              <w:t>25.465,44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21232529" w14:textId="6C113603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A5D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C55507D" w14:textId="2CD5AED3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FFDA6E6" w14:textId="3D408208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0F89713" w14:textId="760EAD74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28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BC8A5B7" w14:textId="0D2EBE54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B8A5A51" w14:textId="3F9805E2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1B3FDB05" w14:textId="77777777" w:rsidTr="0032592B">
        <w:tc>
          <w:tcPr>
            <w:tcW w:w="1703" w:type="dxa"/>
          </w:tcPr>
          <w:p w14:paraId="76334374" w14:textId="482B7AF0" w:rsidR="00533B80" w:rsidRPr="003F54ED" w:rsidRDefault="00533B80" w:rsidP="00533B80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F54ED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Servicii de mentenanță a sistemului informatic de administrare a schemei de ajutor de stat</w:t>
            </w:r>
          </w:p>
        </w:tc>
        <w:tc>
          <w:tcPr>
            <w:tcW w:w="990" w:type="dxa"/>
          </w:tcPr>
          <w:p w14:paraId="23D16949" w14:textId="77777777" w:rsidR="00533B80" w:rsidRPr="003A566B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35605/</w:t>
            </w:r>
          </w:p>
          <w:p w14:paraId="33C0EDB6" w14:textId="77777777" w:rsidR="00533B80" w:rsidRPr="003A566B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22.12.2025</w:t>
            </w:r>
          </w:p>
          <w:p w14:paraId="27AFB30D" w14:textId="77777777" w:rsidR="00533B80" w:rsidRPr="003A566B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A74C195" w14:textId="5E0BB73C" w:rsidR="00533B80" w:rsidRPr="00641FF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color w:val="000000" w:themeColor="text1"/>
                <w:sz w:val="16"/>
                <w:szCs w:val="16"/>
              </w:rPr>
            </w:pPr>
            <w:r w:rsidRPr="003F54ED">
              <w:rPr>
                <w:b w:val="0"/>
                <w:bCs/>
                <w:color w:val="000000" w:themeColor="text1"/>
                <w:sz w:val="16"/>
                <w:szCs w:val="16"/>
              </w:rPr>
              <w:t>Servicii de mentenanță a sistemului informatic de administrare a schemei de ajutor de stat</w:t>
            </w:r>
          </w:p>
        </w:tc>
        <w:tc>
          <w:tcPr>
            <w:tcW w:w="990" w:type="dxa"/>
          </w:tcPr>
          <w:p w14:paraId="0C332C07" w14:textId="29A92ADE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222CB32E" w14:textId="7F5E7BF5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27E2ACC0" w14:textId="0CD07C9B" w:rsidR="00533B80" w:rsidRPr="001321F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F9">
              <w:rPr>
                <w:rFonts w:ascii="Times New Roman" w:hAnsi="Times New Roman" w:cs="Times New Roman"/>
                <w:sz w:val="16"/>
                <w:szCs w:val="16"/>
              </w:rPr>
              <w:t>SC IN-HOUSE SOFT DEVELOPMENT SRL</w:t>
            </w:r>
          </w:p>
        </w:tc>
        <w:tc>
          <w:tcPr>
            <w:tcW w:w="1350" w:type="dxa"/>
          </w:tcPr>
          <w:p w14:paraId="3E0A0EB4" w14:textId="64B9C897" w:rsidR="00533B80" w:rsidRPr="003A566B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63.000,00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22E2D7C6" w14:textId="3C521571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E48A03E" w14:textId="77777777" w:rsidR="00533B80" w:rsidRPr="003A566B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22.12.2025</w:t>
            </w:r>
          </w:p>
          <w:p w14:paraId="737C8C3C" w14:textId="77777777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0C1CDAAD" w14:textId="0EFB8090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31.07.2026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9FDE282" w14:textId="2C213C3F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30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BE76FE4" w14:textId="6A7A8C1F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8BC4F6C" w14:textId="462682DF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15EA33A5" w14:textId="77777777" w:rsidTr="0032592B">
        <w:tc>
          <w:tcPr>
            <w:tcW w:w="1703" w:type="dxa"/>
          </w:tcPr>
          <w:p w14:paraId="4A14F479" w14:textId="47183250" w:rsidR="00533B80" w:rsidRPr="003F54ED" w:rsidRDefault="00533B80" w:rsidP="00533B80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F54ED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Servicii de securitate cibernetică</w:t>
            </w:r>
          </w:p>
        </w:tc>
        <w:tc>
          <w:tcPr>
            <w:tcW w:w="990" w:type="dxa"/>
          </w:tcPr>
          <w:p w14:paraId="0B6C30F1" w14:textId="77777777" w:rsidR="00533B80" w:rsidRPr="003A566B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35843/</w:t>
            </w:r>
          </w:p>
          <w:p w14:paraId="509E4E83" w14:textId="77777777" w:rsidR="00533B80" w:rsidRPr="003A566B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23.12.2025</w:t>
            </w:r>
          </w:p>
          <w:p w14:paraId="20F39A2E" w14:textId="77777777" w:rsidR="00533B80" w:rsidRPr="003A566B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C6E907B" w14:textId="02816286" w:rsidR="00533B80" w:rsidRPr="00641FFA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color w:val="000000" w:themeColor="text1"/>
                <w:sz w:val="16"/>
                <w:szCs w:val="16"/>
              </w:rPr>
            </w:pPr>
            <w:r w:rsidRPr="003F54ED">
              <w:rPr>
                <w:b w:val="0"/>
                <w:bCs/>
                <w:color w:val="000000" w:themeColor="text1"/>
                <w:sz w:val="16"/>
                <w:szCs w:val="16"/>
              </w:rPr>
              <w:t>Servicii de securitate cibernetică</w:t>
            </w:r>
          </w:p>
        </w:tc>
        <w:tc>
          <w:tcPr>
            <w:tcW w:w="990" w:type="dxa"/>
          </w:tcPr>
          <w:p w14:paraId="78A99A3E" w14:textId="59DE4F07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1D8F3B61" w14:textId="66C66F92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1AE5BFA6" w14:textId="3548EB79" w:rsidR="00533B80" w:rsidRPr="001321F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F9">
              <w:rPr>
                <w:rFonts w:ascii="Times New Roman" w:hAnsi="Times New Roman" w:cs="Times New Roman"/>
                <w:sz w:val="16"/>
                <w:szCs w:val="16"/>
              </w:rPr>
              <w:t>SC EXPAND CYBER SRL</w:t>
            </w:r>
          </w:p>
        </w:tc>
        <w:tc>
          <w:tcPr>
            <w:tcW w:w="1350" w:type="dxa"/>
          </w:tcPr>
          <w:p w14:paraId="7AF5FAC0" w14:textId="46513128" w:rsidR="00533B80" w:rsidRPr="003A566B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66B">
              <w:rPr>
                <w:rFonts w:ascii="Times New Roman" w:hAnsi="Times New Roman" w:cs="Times New Roman"/>
                <w:sz w:val="16"/>
                <w:szCs w:val="16"/>
              </w:rPr>
              <w:t>120.000,00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9A18179" w14:textId="340D572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F0E42F" w14:textId="69CB86AC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6EC81F" w14:textId="6DC85F4F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400406D" w14:textId="12110618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32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8B47667" w14:textId="29EAE821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E2F4156" w14:textId="4E7781B3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54F5B741" w14:textId="77777777" w:rsidTr="0032592B">
        <w:tc>
          <w:tcPr>
            <w:tcW w:w="1703" w:type="dxa"/>
          </w:tcPr>
          <w:p w14:paraId="04D72429" w14:textId="118040D6" w:rsidR="00533B80" w:rsidRPr="00793106" w:rsidRDefault="00533B80" w:rsidP="00533B80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793106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Servicii de mentenanță a aplicației software privind gestionarea rețelei de mobilitate rutieră națională</w:t>
            </w:r>
          </w:p>
        </w:tc>
        <w:tc>
          <w:tcPr>
            <w:tcW w:w="990" w:type="dxa"/>
          </w:tcPr>
          <w:p w14:paraId="37103D7D" w14:textId="77777777" w:rsidR="00533B80" w:rsidRPr="00D24981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81">
              <w:rPr>
                <w:rFonts w:ascii="Times New Roman" w:hAnsi="Times New Roman" w:cs="Times New Roman"/>
                <w:sz w:val="16"/>
                <w:szCs w:val="16"/>
              </w:rPr>
              <w:t>35530/</w:t>
            </w:r>
          </w:p>
          <w:p w14:paraId="0513A3CE" w14:textId="77777777" w:rsidR="00533B80" w:rsidRPr="00D24981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81">
              <w:rPr>
                <w:rFonts w:ascii="Times New Roman" w:hAnsi="Times New Roman" w:cs="Times New Roman"/>
                <w:sz w:val="16"/>
                <w:szCs w:val="16"/>
              </w:rPr>
              <w:t>19.12.2025</w:t>
            </w:r>
          </w:p>
          <w:p w14:paraId="4C92F0F1" w14:textId="77777777" w:rsidR="00533B80" w:rsidRPr="00D2498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C32224C" w14:textId="1A0E340E" w:rsidR="00533B80" w:rsidRPr="003F54ED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color w:val="000000" w:themeColor="text1"/>
                <w:sz w:val="16"/>
                <w:szCs w:val="16"/>
              </w:rPr>
            </w:pPr>
            <w:r w:rsidRPr="00793106">
              <w:rPr>
                <w:b w:val="0"/>
                <w:bCs/>
                <w:color w:val="000000" w:themeColor="text1"/>
                <w:sz w:val="16"/>
                <w:szCs w:val="16"/>
              </w:rPr>
              <w:t>Servicii de mentenanță a aplicației software privind gestionarea rețelei de mobilitate rutieră națională</w:t>
            </w:r>
          </w:p>
        </w:tc>
        <w:tc>
          <w:tcPr>
            <w:tcW w:w="990" w:type="dxa"/>
          </w:tcPr>
          <w:p w14:paraId="6A5A81CB" w14:textId="3CADBDE5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2D322DD3" w14:textId="65B320C2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7914D2C3" w14:textId="12EBECC5" w:rsidR="00533B80" w:rsidRPr="0093754F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754F">
              <w:rPr>
                <w:rFonts w:ascii="Times New Roman" w:hAnsi="Times New Roman" w:cs="Times New Roman"/>
                <w:sz w:val="16"/>
                <w:szCs w:val="16"/>
              </w:rPr>
              <w:t>SC NET VISION SOFT SRL</w:t>
            </w:r>
          </w:p>
        </w:tc>
        <w:tc>
          <w:tcPr>
            <w:tcW w:w="1350" w:type="dxa"/>
          </w:tcPr>
          <w:p w14:paraId="2EE67E40" w14:textId="6BAA6432" w:rsidR="00533B80" w:rsidRPr="00E315D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5D2">
              <w:rPr>
                <w:rFonts w:ascii="Times New Roman" w:hAnsi="Times New Roman" w:cs="Times New Roman"/>
                <w:sz w:val="16"/>
                <w:szCs w:val="16"/>
              </w:rPr>
              <w:t>139.800,00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861705" w14:textId="18360DE9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22DF661" w14:textId="7E455050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851BFBA" w14:textId="4427095E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3353043" w14:textId="32238BF4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34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A89778B" w14:textId="33D7F748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6BBFD6A" w14:textId="59B77DF4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533B80" w:rsidRPr="009C5547" w14:paraId="654C7AC7" w14:textId="77777777" w:rsidTr="0032592B">
        <w:tc>
          <w:tcPr>
            <w:tcW w:w="1703" w:type="dxa"/>
          </w:tcPr>
          <w:p w14:paraId="2E0F3D17" w14:textId="00440586" w:rsidR="00533B80" w:rsidRPr="00793106" w:rsidRDefault="00533B80" w:rsidP="00533B80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793106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Servicii de protecție antivirus</w:t>
            </w:r>
          </w:p>
        </w:tc>
        <w:tc>
          <w:tcPr>
            <w:tcW w:w="990" w:type="dxa"/>
          </w:tcPr>
          <w:p w14:paraId="5D7FBC93" w14:textId="77777777" w:rsidR="00533B80" w:rsidRPr="00D24981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81">
              <w:rPr>
                <w:rFonts w:ascii="Times New Roman" w:hAnsi="Times New Roman" w:cs="Times New Roman"/>
                <w:sz w:val="16"/>
                <w:szCs w:val="16"/>
              </w:rPr>
              <w:t>35526/</w:t>
            </w:r>
          </w:p>
          <w:p w14:paraId="087229B9" w14:textId="77777777" w:rsidR="00533B80" w:rsidRPr="00D24981" w:rsidRDefault="00533B80" w:rsidP="00533B8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981">
              <w:rPr>
                <w:rFonts w:ascii="Times New Roman" w:hAnsi="Times New Roman" w:cs="Times New Roman"/>
                <w:sz w:val="16"/>
                <w:szCs w:val="16"/>
              </w:rPr>
              <w:t>19.12.2025</w:t>
            </w:r>
          </w:p>
          <w:p w14:paraId="19A75DF8" w14:textId="77777777" w:rsidR="00533B80" w:rsidRPr="00D24981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4CCB8ED" w14:textId="2DEFC684" w:rsidR="00533B80" w:rsidRPr="003F54ED" w:rsidRDefault="00533B80" w:rsidP="00533B80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color w:val="000000" w:themeColor="text1"/>
                <w:sz w:val="16"/>
                <w:szCs w:val="16"/>
              </w:rPr>
            </w:pPr>
            <w:r w:rsidRPr="00793106">
              <w:rPr>
                <w:b w:val="0"/>
                <w:bCs/>
                <w:color w:val="000000" w:themeColor="text1"/>
                <w:sz w:val="16"/>
                <w:szCs w:val="16"/>
              </w:rPr>
              <w:t>Servicii de protecție antivirus</w:t>
            </w:r>
          </w:p>
        </w:tc>
        <w:tc>
          <w:tcPr>
            <w:tcW w:w="990" w:type="dxa"/>
          </w:tcPr>
          <w:p w14:paraId="7CDF4106" w14:textId="705AC438" w:rsidR="00533B80" w:rsidRPr="009F6E7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7C">
              <w:rPr>
                <w:rFonts w:ascii="Times New Roman" w:hAnsi="Times New Roman" w:cs="Times New Roman"/>
                <w:sz w:val="16"/>
                <w:szCs w:val="16"/>
              </w:rPr>
              <w:t>Achiziție directă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1BCE76B9" w14:textId="23FCA1D2" w:rsidR="00533B80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</w:tcPr>
          <w:p w14:paraId="5AAD4E47" w14:textId="7FE6F8A3" w:rsidR="00533B80" w:rsidRPr="0093754F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754F">
              <w:rPr>
                <w:rFonts w:ascii="Times New Roman" w:hAnsi="Times New Roman" w:cs="Times New Roman"/>
                <w:sz w:val="16"/>
                <w:szCs w:val="16"/>
              </w:rPr>
              <w:t>SC PRINTOPIA SRL</w:t>
            </w:r>
          </w:p>
        </w:tc>
        <w:tc>
          <w:tcPr>
            <w:tcW w:w="1350" w:type="dxa"/>
          </w:tcPr>
          <w:p w14:paraId="45A0E70A" w14:textId="02D2BD51" w:rsidR="00533B80" w:rsidRPr="00E315D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5D2">
              <w:rPr>
                <w:rFonts w:ascii="Times New Roman" w:hAnsi="Times New Roman" w:cs="Times New Roman"/>
                <w:sz w:val="16"/>
                <w:szCs w:val="16"/>
              </w:rPr>
              <w:t>36.600,00 lei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8CC3E07" w14:textId="6CC060A2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E7472C0" w14:textId="3EA15742" w:rsidR="00533B80" w:rsidRPr="004867AF" w:rsidRDefault="00533B80" w:rsidP="00533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01.01.2026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4631248" w14:textId="4E9D6793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7C12886" w14:textId="18BCE330" w:rsidR="00533B80" w:rsidRPr="007218CC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36" w:history="1">
              <w:r w:rsidRPr="004109F4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4109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83C8AC0" w14:textId="7F364EF5" w:rsidR="00533B80" w:rsidRPr="00330329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330329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În execuție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35A3BB12" w14:textId="6F67CFE1" w:rsidR="00533B80" w:rsidRPr="00A05EF2" w:rsidRDefault="00533B80" w:rsidP="00533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Pr="007D7E78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7D7E7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</w:tbl>
    <w:p w14:paraId="6F041909" w14:textId="77777777" w:rsidR="00581AAF" w:rsidRPr="00B619E9" w:rsidRDefault="00581AAF">
      <w:pPr>
        <w:rPr>
          <w:rFonts w:ascii="Times New Roman" w:hAnsi="Times New Roman" w:cs="Times New Roman"/>
          <w:sz w:val="16"/>
          <w:szCs w:val="16"/>
        </w:rPr>
      </w:pPr>
    </w:p>
    <w:sectPr w:rsidR="00581AAF" w:rsidRPr="00B619E9" w:rsidSect="00330329">
      <w:headerReference w:type="default" r:id="rId38"/>
      <w:pgSz w:w="16838" w:h="11906" w:orient="landscape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1AD6" w14:textId="77777777" w:rsidR="00B44CAC" w:rsidRDefault="00B44CAC" w:rsidP="002105C6">
      <w:pPr>
        <w:spacing w:after="0" w:line="240" w:lineRule="auto"/>
      </w:pPr>
      <w:r>
        <w:separator/>
      </w:r>
    </w:p>
  </w:endnote>
  <w:endnote w:type="continuationSeparator" w:id="0">
    <w:p w14:paraId="3C60B8D6" w14:textId="77777777" w:rsidR="00B44CAC" w:rsidRDefault="00B44CAC" w:rsidP="0021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53D80" w14:textId="77777777" w:rsidR="00B44CAC" w:rsidRDefault="00B44CAC" w:rsidP="002105C6">
      <w:pPr>
        <w:spacing w:after="0" w:line="240" w:lineRule="auto"/>
      </w:pPr>
      <w:r>
        <w:separator/>
      </w:r>
    </w:p>
  </w:footnote>
  <w:footnote w:type="continuationSeparator" w:id="0">
    <w:p w14:paraId="779EF0C1" w14:textId="77777777" w:rsidR="00B44CAC" w:rsidRDefault="00B44CAC" w:rsidP="00210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345F" w14:textId="17A8944B" w:rsidR="00742F96" w:rsidRPr="002105C6" w:rsidRDefault="00742F96" w:rsidP="002105C6">
    <w:pPr>
      <w:pStyle w:val="Antet"/>
      <w:jc w:val="center"/>
      <w:rPr>
        <w:rFonts w:ascii="Times New Roman" w:hAnsi="Times New Roman" w:cs="Times New Roman"/>
        <w:b/>
        <w:sz w:val="24"/>
        <w:szCs w:val="24"/>
        <w:lang w:val="ro-RO"/>
      </w:rPr>
    </w:pPr>
    <w:r w:rsidRPr="002105C6">
      <w:rPr>
        <w:rFonts w:ascii="Times New Roman" w:hAnsi="Times New Roman" w:cs="Times New Roman"/>
        <w:b/>
        <w:sz w:val="24"/>
        <w:szCs w:val="24"/>
        <w:lang w:val="ro-RO"/>
      </w:rPr>
      <w:t>Contractele de achiziție publică de pest</w:t>
    </w:r>
    <w:r>
      <w:rPr>
        <w:rFonts w:ascii="Times New Roman" w:hAnsi="Times New Roman" w:cs="Times New Roman"/>
        <w:b/>
        <w:sz w:val="24"/>
        <w:szCs w:val="24"/>
        <w:lang w:val="ro-RO"/>
      </w:rPr>
      <w:t>e 5000 euro aferente anului 20</w:t>
    </w:r>
    <w:r w:rsidR="00D30A5D">
      <w:rPr>
        <w:rFonts w:ascii="Times New Roman" w:hAnsi="Times New Roman" w:cs="Times New Roman"/>
        <w:b/>
        <w:sz w:val="24"/>
        <w:szCs w:val="24"/>
        <w:lang w:val="ro-RO"/>
      </w:rPr>
      <w:t>2</w:t>
    </w:r>
    <w:r w:rsidR="00D850FA">
      <w:rPr>
        <w:rFonts w:ascii="Times New Roman" w:hAnsi="Times New Roman" w:cs="Times New Roman"/>
        <w:b/>
        <w:sz w:val="24"/>
        <w:szCs w:val="24"/>
        <w:lang w:val="ro-RO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96A5B"/>
    <w:multiLevelType w:val="hybridMultilevel"/>
    <w:tmpl w:val="C49ADCFE"/>
    <w:lvl w:ilvl="0" w:tplc="0EEE1758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5471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0"/>
    <w:rsid w:val="00001609"/>
    <w:rsid w:val="0000352B"/>
    <w:rsid w:val="00004B6A"/>
    <w:rsid w:val="000065EA"/>
    <w:rsid w:val="00006CDB"/>
    <w:rsid w:val="00007097"/>
    <w:rsid w:val="00011725"/>
    <w:rsid w:val="0001262E"/>
    <w:rsid w:val="000146C1"/>
    <w:rsid w:val="00015182"/>
    <w:rsid w:val="00015B76"/>
    <w:rsid w:val="000232C4"/>
    <w:rsid w:val="00024402"/>
    <w:rsid w:val="00026625"/>
    <w:rsid w:val="00032063"/>
    <w:rsid w:val="0003416E"/>
    <w:rsid w:val="000350F6"/>
    <w:rsid w:val="0003614D"/>
    <w:rsid w:val="0004003D"/>
    <w:rsid w:val="00041322"/>
    <w:rsid w:val="000423F2"/>
    <w:rsid w:val="000440F8"/>
    <w:rsid w:val="00046178"/>
    <w:rsid w:val="00050E32"/>
    <w:rsid w:val="00051DB6"/>
    <w:rsid w:val="000538A7"/>
    <w:rsid w:val="00054BE5"/>
    <w:rsid w:val="00060233"/>
    <w:rsid w:val="000610D3"/>
    <w:rsid w:val="00063404"/>
    <w:rsid w:val="000637FF"/>
    <w:rsid w:val="00065031"/>
    <w:rsid w:val="00070714"/>
    <w:rsid w:val="00071D16"/>
    <w:rsid w:val="00072DF9"/>
    <w:rsid w:val="00075F34"/>
    <w:rsid w:val="00081CB1"/>
    <w:rsid w:val="00082F25"/>
    <w:rsid w:val="0008321D"/>
    <w:rsid w:val="0008499E"/>
    <w:rsid w:val="0008568D"/>
    <w:rsid w:val="00086F15"/>
    <w:rsid w:val="000910FB"/>
    <w:rsid w:val="00092185"/>
    <w:rsid w:val="00093D77"/>
    <w:rsid w:val="000967CA"/>
    <w:rsid w:val="00096A75"/>
    <w:rsid w:val="000A1C7F"/>
    <w:rsid w:val="000A386B"/>
    <w:rsid w:val="000A4085"/>
    <w:rsid w:val="000A5B9B"/>
    <w:rsid w:val="000A6934"/>
    <w:rsid w:val="000A793C"/>
    <w:rsid w:val="000B0886"/>
    <w:rsid w:val="000B0EC9"/>
    <w:rsid w:val="000B66C4"/>
    <w:rsid w:val="000B6E6E"/>
    <w:rsid w:val="000C3FBF"/>
    <w:rsid w:val="000C5500"/>
    <w:rsid w:val="000C7EA2"/>
    <w:rsid w:val="000D0C77"/>
    <w:rsid w:val="000D2815"/>
    <w:rsid w:val="000D3BDA"/>
    <w:rsid w:val="000D578C"/>
    <w:rsid w:val="000D5AB6"/>
    <w:rsid w:val="000D7221"/>
    <w:rsid w:val="000E5127"/>
    <w:rsid w:val="000E616E"/>
    <w:rsid w:val="000F18CE"/>
    <w:rsid w:val="000F19FC"/>
    <w:rsid w:val="000F2158"/>
    <w:rsid w:val="000F36CB"/>
    <w:rsid w:val="00100CF6"/>
    <w:rsid w:val="00106732"/>
    <w:rsid w:val="00106F60"/>
    <w:rsid w:val="001114A1"/>
    <w:rsid w:val="00112E7E"/>
    <w:rsid w:val="00121018"/>
    <w:rsid w:val="001246BB"/>
    <w:rsid w:val="001321F9"/>
    <w:rsid w:val="00135096"/>
    <w:rsid w:val="00135104"/>
    <w:rsid w:val="00143F20"/>
    <w:rsid w:val="001460AB"/>
    <w:rsid w:val="00146B70"/>
    <w:rsid w:val="00146EC8"/>
    <w:rsid w:val="001541A9"/>
    <w:rsid w:val="001544EB"/>
    <w:rsid w:val="0016261B"/>
    <w:rsid w:val="00163322"/>
    <w:rsid w:val="001642AA"/>
    <w:rsid w:val="0016450A"/>
    <w:rsid w:val="0016589B"/>
    <w:rsid w:val="00165C59"/>
    <w:rsid w:val="001667C0"/>
    <w:rsid w:val="00166C83"/>
    <w:rsid w:val="0017085C"/>
    <w:rsid w:val="00172742"/>
    <w:rsid w:val="001763D4"/>
    <w:rsid w:val="00180E6C"/>
    <w:rsid w:val="001812D4"/>
    <w:rsid w:val="00193047"/>
    <w:rsid w:val="00193A66"/>
    <w:rsid w:val="0019732E"/>
    <w:rsid w:val="001A3CE7"/>
    <w:rsid w:val="001B355A"/>
    <w:rsid w:val="001C13A2"/>
    <w:rsid w:val="001D0A92"/>
    <w:rsid w:val="001D0DB2"/>
    <w:rsid w:val="001D28E6"/>
    <w:rsid w:val="001D3873"/>
    <w:rsid w:val="001D6ABF"/>
    <w:rsid w:val="001E0A30"/>
    <w:rsid w:val="001E3961"/>
    <w:rsid w:val="001F1618"/>
    <w:rsid w:val="001F3223"/>
    <w:rsid w:val="001F40F8"/>
    <w:rsid w:val="001F5966"/>
    <w:rsid w:val="001F7A51"/>
    <w:rsid w:val="00202106"/>
    <w:rsid w:val="00203F76"/>
    <w:rsid w:val="00205269"/>
    <w:rsid w:val="002059AC"/>
    <w:rsid w:val="002069C8"/>
    <w:rsid w:val="002105C6"/>
    <w:rsid w:val="00210E58"/>
    <w:rsid w:val="00212321"/>
    <w:rsid w:val="002161CC"/>
    <w:rsid w:val="002209DA"/>
    <w:rsid w:val="002221FB"/>
    <w:rsid w:val="00223692"/>
    <w:rsid w:val="00225807"/>
    <w:rsid w:val="0022727F"/>
    <w:rsid w:val="00230595"/>
    <w:rsid w:val="00233503"/>
    <w:rsid w:val="002350AE"/>
    <w:rsid w:val="00235B5B"/>
    <w:rsid w:val="00236033"/>
    <w:rsid w:val="002424FA"/>
    <w:rsid w:val="002434C3"/>
    <w:rsid w:val="002435CA"/>
    <w:rsid w:val="00247F15"/>
    <w:rsid w:val="00250F8A"/>
    <w:rsid w:val="002534DD"/>
    <w:rsid w:val="002553C1"/>
    <w:rsid w:val="00264215"/>
    <w:rsid w:val="002647C5"/>
    <w:rsid w:val="002672B1"/>
    <w:rsid w:val="0027385F"/>
    <w:rsid w:val="00274D84"/>
    <w:rsid w:val="00275A26"/>
    <w:rsid w:val="00275D1F"/>
    <w:rsid w:val="00277243"/>
    <w:rsid w:val="002822E7"/>
    <w:rsid w:val="00282A7E"/>
    <w:rsid w:val="00282EB9"/>
    <w:rsid w:val="00285A84"/>
    <w:rsid w:val="002964A2"/>
    <w:rsid w:val="002A1251"/>
    <w:rsid w:val="002A46DF"/>
    <w:rsid w:val="002A57CE"/>
    <w:rsid w:val="002A5B21"/>
    <w:rsid w:val="002B3F74"/>
    <w:rsid w:val="002B4BBE"/>
    <w:rsid w:val="002B5941"/>
    <w:rsid w:val="002B6335"/>
    <w:rsid w:val="002C2FF5"/>
    <w:rsid w:val="002C4BCD"/>
    <w:rsid w:val="002C6573"/>
    <w:rsid w:val="002D37A4"/>
    <w:rsid w:val="002D4A2C"/>
    <w:rsid w:val="002D6629"/>
    <w:rsid w:val="002E75A5"/>
    <w:rsid w:val="00301EAC"/>
    <w:rsid w:val="00303220"/>
    <w:rsid w:val="00306345"/>
    <w:rsid w:val="003071D7"/>
    <w:rsid w:val="00310B93"/>
    <w:rsid w:val="00310F80"/>
    <w:rsid w:val="00314047"/>
    <w:rsid w:val="00315321"/>
    <w:rsid w:val="003158D9"/>
    <w:rsid w:val="0031741D"/>
    <w:rsid w:val="003201F1"/>
    <w:rsid w:val="00320E63"/>
    <w:rsid w:val="0032592B"/>
    <w:rsid w:val="00327320"/>
    <w:rsid w:val="00327830"/>
    <w:rsid w:val="00330329"/>
    <w:rsid w:val="00331E81"/>
    <w:rsid w:val="003341E6"/>
    <w:rsid w:val="003379F3"/>
    <w:rsid w:val="00341E93"/>
    <w:rsid w:val="00342D3B"/>
    <w:rsid w:val="00343E98"/>
    <w:rsid w:val="003445CA"/>
    <w:rsid w:val="003447FC"/>
    <w:rsid w:val="00347DB1"/>
    <w:rsid w:val="00350003"/>
    <w:rsid w:val="003530FE"/>
    <w:rsid w:val="003532C0"/>
    <w:rsid w:val="00354217"/>
    <w:rsid w:val="003551FF"/>
    <w:rsid w:val="00355332"/>
    <w:rsid w:val="003564AB"/>
    <w:rsid w:val="0035730F"/>
    <w:rsid w:val="003629A2"/>
    <w:rsid w:val="00362AFA"/>
    <w:rsid w:val="00366181"/>
    <w:rsid w:val="003717DB"/>
    <w:rsid w:val="00372047"/>
    <w:rsid w:val="00376DC9"/>
    <w:rsid w:val="003776AF"/>
    <w:rsid w:val="00377B22"/>
    <w:rsid w:val="003803A4"/>
    <w:rsid w:val="0038362A"/>
    <w:rsid w:val="003862CA"/>
    <w:rsid w:val="003902D4"/>
    <w:rsid w:val="00390925"/>
    <w:rsid w:val="0039152B"/>
    <w:rsid w:val="0039371A"/>
    <w:rsid w:val="0039386D"/>
    <w:rsid w:val="00393A77"/>
    <w:rsid w:val="00393FB7"/>
    <w:rsid w:val="003A2363"/>
    <w:rsid w:val="003A2979"/>
    <w:rsid w:val="003A492E"/>
    <w:rsid w:val="003A566B"/>
    <w:rsid w:val="003A63E9"/>
    <w:rsid w:val="003A63FC"/>
    <w:rsid w:val="003B4757"/>
    <w:rsid w:val="003B4F71"/>
    <w:rsid w:val="003B5922"/>
    <w:rsid w:val="003B6059"/>
    <w:rsid w:val="003B7B37"/>
    <w:rsid w:val="003C1E86"/>
    <w:rsid w:val="003C27C2"/>
    <w:rsid w:val="003D1C61"/>
    <w:rsid w:val="003D44D4"/>
    <w:rsid w:val="003D7B14"/>
    <w:rsid w:val="003E4635"/>
    <w:rsid w:val="003F202C"/>
    <w:rsid w:val="003F295D"/>
    <w:rsid w:val="003F2FA3"/>
    <w:rsid w:val="003F37E9"/>
    <w:rsid w:val="003F54ED"/>
    <w:rsid w:val="00401BC9"/>
    <w:rsid w:val="00401CFE"/>
    <w:rsid w:val="0041364C"/>
    <w:rsid w:val="00413CDC"/>
    <w:rsid w:val="004160E6"/>
    <w:rsid w:val="00424005"/>
    <w:rsid w:val="004259BD"/>
    <w:rsid w:val="00433419"/>
    <w:rsid w:val="00434DE3"/>
    <w:rsid w:val="00437093"/>
    <w:rsid w:val="004429B5"/>
    <w:rsid w:val="00442C45"/>
    <w:rsid w:val="00454861"/>
    <w:rsid w:val="00455950"/>
    <w:rsid w:val="00457537"/>
    <w:rsid w:val="004579DC"/>
    <w:rsid w:val="00464EDA"/>
    <w:rsid w:val="004662AD"/>
    <w:rsid w:val="00466911"/>
    <w:rsid w:val="00471DB0"/>
    <w:rsid w:val="004739EB"/>
    <w:rsid w:val="00473E97"/>
    <w:rsid w:val="0047607F"/>
    <w:rsid w:val="00483383"/>
    <w:rsid w:val="004841A1"/>
    <w:rsid w:val="00484DCD"/>
    <w:rsid w:val="00485505"/>
    <w:rsid w:val="00485CE4"/>
    <w:rsid w:val="004867AF"/>
    <w:rsid w:val="004870FB"/>
    <w:rsid w:val="0049227F"/>
    <w:rsid w:val="00492EB1"/>
    <w:rsid w:val="00494F2A"/>
    <w:rsid w:val="00495FFE"/>
    <w:rsid w:val="004969DA"/>
    <w:rsid w:val="004A0F4E"/>
    <w:rsid w:val="004A2CF7"/>
    <w:rsid w:val="004A51D6"/>
    <w:rsid w:val="004B05FA"/>
    <w:rsid w:val="004B17EF"/>
    <w:rsid w:val="004B34FD"/>
    <w:rsid w:val="004C071D"/>
    <w:rsid w:val="004C0D86"/>
    <w:rsid w:val="004C1454"/>
    <w:rsid w:val="004C37B0"/>
    <w:rsid w:val="004C5794"/>
    <w:rsid w:val="004C6444"/>
    <w:rsid w:val="004D0D61"/>
    <w:rsid w:val="004D4AA9"/>
    <w:rsid w:val="004D75F7"/>
    <w:rsid w:val="004E2BC1"/>
    <w:rsid w:val="004E5435"/>
    <w:rsid w:val="004E5C83"/>
    <w:rsid w:val="004E6CCD"/>
    <w:rsid w:val="004F0AD4"/>
    <w:rsid w:val="004F16A6"/>
    <w:rsid w:val="004F19C3"/>
    <w:rsid w:val="004F3FFF"/>
    <w:rsid w:val="004F43F4"/>
    <w:rsid w:val="004F65E4"/>
    <w:rsid w:val="00504563"/>
    <w:rsid w:val="0051194C"/>
    <w:rsid w:val="005125CC"/>
    <w:rsid w:val="0051278C"/>
    <w:rsid w:val="005136BE"/>
    <w:rsid w:val="00514D07"/>
    <w:rsid w:val="00516207"/>
    <w:rsid w:val="00517F7B"/>
    <w:rsid w:val="00520F75"/>
    <w:rsid w:val="00523822"/>
    <w:rsid w:val="005258B4"/>
    <w:rsid w:val="005305BA"/>
    <w:rsid w:val="00533A4D"/>
    <w:rsid w:val="00533B80"/>
    <w:rsid w:val="005340D6"/>
    <w:rsid w:val="00542927"/>
    <w:rsid w:val="00543587"/>
    <w:rsid w:val="00545419"/>
    <w:rsid w:val="00547CD7"/>
    <w:rsid w:val="00553FEC"/>
    <w:rsid w:val="00563A63"/>
    <w:rsid w:val="00567EFA"/>
    <w:rsid w:val="0057517F"/>
    <w:rsid w:val="00576DD0"/>
    <w:rsid w:val="0058188D"/>
    <w:rsid w:val="00581909"/>
    <w:rsid w:val="00581AAF"/>
    <w:rsid w:val="00582975"/>
    <w:rsid w:val="00583EA9"/>
    <w:rsid w:val="00583FC7"/>
    <w:rsid w:val="0058649C"/>
    <w:rsid w:val="005871A0"/>
    <w:rsid w:val="0059242D"/>
    <w:rsid w:val="0059401A"/>
    <w:rsid w:val="005A01CC"/>
    <w:rsid w:val="005A27D9"/>
    <w:rsid w:val="005A2890"/>
    <w:rsid w:val="005A602A"/>
    <w:rsid w:val="005A7665"/>
    <w:rsid w:val="005A79EA"/>
    <w:rsid w:val="005B0DAE"/>
    <w:rsid w:val="005B47E5"/>
    <w:rsid w:val="005B4CD0"/>
    <w:rsid w:val="005D04B9"/>
    <w:rsid w:val="005D16BD"/>
    <w:rsid w:val="005D2AA4"/>
    <w:rsid w:val="005D4291"/>
    <w:rsid w:val="005E1CE8"/>
    <w:rsid w:val="005E26AB"/>
    <w:rsid w:val="005E2A29"/>
    <w:rsid w:val="005E3B9D"/>
    <w:rsid w:val="005E3ED3"/>
    <w:rsid w:val="005E5016"/>
    <w:rsid w:val="005E7888"/>
    <w:rsid w:val="005F2F04"/>
    <w:rsid w:val="005F556D"/>
    <w:rsid w:val="005F5C27"/>
    <w:rsid w:val="005F67C6"/>
    <w:rsid w:val="005F7105"/>
    <w:rsid w:val="00601161"/>
    <w:rsid w:val="00605D92"/>
    <w:rsid w:val="00610074"/>
    <w:rsid w:val="00614B7B"/>
    <w:rsid w:val="00614F0D"/>
    <w:rsid w:val="00616536"/>
    <w:rsid w:val="00623540"/>
    <w:rsid w:val="00632ABD"/>
    <w:rsid w:val="006335D8"/>
    <w:rsid w:val="006353A8"/>
    <w:rsid w:val="00640BDE"/>
    <w:rsid w:val="00641FFA"/>
    <w:rsid w:val="00644921"/>
    <w:rsid w:val="006506B3"/>
    <w:rsid w:val="00651AB0"/>
    <w:rsid w:val="0065203C"/>
    <w:rsid w:val="00652E83"/>
    <w:rsid w:val="006530D5"/>
    <w:rsid w:val="00655E61"/>
    <w:rsid w:val="00655FF8"/>
    <w:rsid w:val="00656A46"/>
    <w:rsid w:val="00660104"/>
    <w:rsid w:val="0066506A"/>
    <w:rsid w:val="00667F27"/>
    <w:rsid w:val="00671F34"/>
    <w:rsid w:val="00672531"/>
    <w:rsid w:val="00673730"/>
    <w:rsid w:val="00673FD6"/>
    <w:rsid w:val="00685FDF"/>
    <w:rsid w:val="00686FFE"/>
    <w:rsid w:val="00687949"/>
    <w:rsid w:val="00691655"/>
    <w:rsid w:val="006943BB"/>
    <w:rsid w:val="006A17EE"/>
    <w:rsid w:val="006A2CAF"/>
    <w:rsid w:val="006A650E"/>
    <w:rsid w:val="006A6CB3"/>
    <w:rsid w:val="006B0565"/>
    <w:rsid w:val="006B351D"/>
    <w:rsid w:val="006B48B9"/>
    <w:rsid w:val="006B65C9"/>
    <w:rsid w:val="006C21F2"/>
    <w:rsid w:val="006C4DA2"/>
    <w:rsid w:val="006C693B"/>
    <w:rsid w:val="006C6B10"/>
    <w:rsid w:val="006D0C58"/>
    <w:rsid w:val="006D206E"/>
    <w:rsid w:val="006D27FE"/>
    <w:rsid w:val="006D35E0"/>
    <w:rsid w:val="006D51AC"/>
    <w:rsid w:val="006E3BBC"/>
    <w:rsid w:val="006E49F4"/>
    <w:rsid w:val="006E537E"/>
    <w:rsid w:val="006E53D1"/>
    <w:rsid w:val="006E5AF4"/>
    <w:rsid w:val="006E7364"/>
    <w:rsid w:val="006F16AF"/>
    <w:rsid w:val="006F2597"/>
    <w:rsid w:val="00703046"/>
    <w:rsid w:val="00710DF9"/>
    <w:rsid w:val="00711606"/>
    <w:rsid w:val="007218CC"/>
    <w:rsid w:val="00721DAF"/>
    <w:rsid w:val="00727347"/>
    <w:rsid w:val="00727DDC"/>
    <w:rsid w:val="007325AC"/>
    <w:rsid w:val="007337B4"/>
    <w:rsid w:val="00734DC1"/>
    <w:rsid w:val="0073755A"/>
    <w:rsid w:val="0074048C"/>
    <w:rsid w:val="00741A20"/>
    <w:rsid w:val="00742A85"/>
    <w:rsid w:val="00742F96"/>
    <w:rsid w:val="0074401D"/>
    <w:rsid w:val="00747C8A"/>
    <w:rsid w:val="00750360"/>
    <w:rsid w:val="007559C4"/>
    <w:rsid w:val="00756D9D"/>
    <w:rsid w:val="00762D6A"/>
    <w:rsid w:val="00767A38"/>
    <w:rsid w:val="00767D92"/>
    <w:rsid w:val="0077336A"/>
    <w:rsid w:val="00775169"/>
    <w:rsid w:val="00777A2A"/>
    <w:rsid w:val="00780096"/>
    <w:rsid w:val="00780219"/>
    <w:rsid w:val="007851F4"/>
    <w:rsid w:val="00787B2C"/>
    <w:rsid w:val="007917D5"/>
    <w:rsid w:val="00793106"/>
    <w:rsid w:val="0079392E"/>
    <w:rsid w:val="0079736B"/>
    <w:rsid w:val="007A0514"/>
    <w:rsid w:val="007A3E01"/>
    <w:rsid w:val="007B216C"/>
    <w:rsid w:val="007B6F54"/>
    <w:rsid w:val="007B7C9A"/>
    <w:rsid w:val="007C0EA0"/>
    <w:rsid w:val="007C4227"/>
    <w:rsid w:val="007C51B5"/>
    <w:rsid w:val="007D1DD8"/>
    <w:rsid w:val="007E0DF8"/>
    <w:rsid w:val="007E18ED"/>
    <w:rsid w:val="007E32C6"/>
    <w:rsid w:val="007E4769"/>
    <w:rsid w:val="007E48DC"/>
    <w:rsid w:val="007F0D19"/>
    <w:rsid w:val="007F148A"/>
    <w:rsid w:val="007F4589"/>
    <w:rsid w:val="007F4CAD"/>
    <w:rsid w:val="008012D6"/>
    <w:rsid w:val="00803EE8"/>
    <w:rsid w:val="008132DE"/>
    <w:rsid w:val="0081618D"/>
    <w:rsid w:val="0081646C"/>
    <w:rsid w:val="00817448"/>
    <w:rsid w:val="0082319D"/>
    <w:rsid w:val="00824C92"/>
    <w:rsid w:val="008264BB"/>
    <w:rsid w:val="008265E0"/>
    <w:rsid w:val="00827EFA"/>
    <w:rsid w:val="00830C20"/>
    <w:rsid w:val="00832756"/>
    <w:rsid w:val="00833E17"/>
    <w:rsid w:val="008355C3"/>
    <w:rsid w:val="008366D8"/>
    <w:rsid w:val="008411A6"/>
    <w:rsid w:val="00846C58"/>
    <w:rsid w:val="00851757"/>
    <w:rsid w:val="00852238"/>
    <w:rsid w:val="00853526"/>
    <w:rsid w:val="00856CCA"/>
    <w:rsid w:val="00861460"/>
    <w:rsid w:val="00861E3D"/>
    <w:rsid w:val="00865BE0"/>
    <w:rsid w:val="00867FCC"/>
    <w:rsid w:val="008700BF"/>
    <w:rsid w:val="00873FD7"/>
    <w:rsid w:val="008750DF"/>
    <w:rsid w:val="0087517F"/>
    <w:rsid w:val="00876A92"/>
    <w:rsid w:val="00877605"/>
    <w:rsid w:val="008801C0"/>
    <w:rsid w:val="00882E8B"/>
    <w:rsid w:val="008861DE"/>
    <w:rsid w:val="00890213"/>
    <w:rsid w:val="008947EA"/>
    <w:rsid w:val="00896834"/>
    <w:rsid w:val="00896E10"/>
    <w:rsid w:val="008A1225"/>
    <w:rsid w:val="008A12F4"/>
    <w:rsid w:val="008A35CE"/>
    <w:rsid w:val="008A5AC5"/>
    <w:rsid w:val="008B15AD"/>
    <w:rsid w:val="008B2D53"/>
    <w:rsid w:val="008B6249"/>
    <w:rsid w:val="008C552D"/>
    <w:rsid w:val="008D1860"/>
    <w:rsid w:val="008D4F15"/>
    <w:rsid w:val="008E0A68"/>
    <w:rsid w:val="008E2B5F"/>
    <w:rsid w:val="008E43BE"/>
    <w:rsid w:val="008E467B"/>
    <w:rsid w:val="008E51F7"/>
    <w:rsid w:val="008E52EF"/>
    <w:rsid w:val="008F1DAA"/>
    <w:rsid w:val="008F2302"/>
    <w:rsid w:val="008F29E1"/>
    <w:rsid w:val="008F2DF8"/>
    <w:rsid w:val="008F6106"/>
    <w:rsid w:val="008F63B1"/>
    <w:rsid w:val="008F7D66"/>
    <w:rsid w:val="009020D1"/>
    <w:rsid w:val="00906CFF"/>
    <w:rsid w:val="00907521"/>
    <w:rsid w:val="009076FD"/>
    <w:rsid w:val="00912BC7"/>
    <w:rsid w:val="00915F74"/>
    <w:rsid w:val="0092132A"/>
    <w:rsid w:val="00921336"/>
    <w:rsid w:val="009219DF"/>
    <w:rsid w:val="009224D9"/>
    <w:rsid w:val="00922B3F"/>
    <w:rsid w:val="00927CBB"/>
    <w:rsid w:val="00931CE4"/>
    <w:rsid w:val="0093251C"/>
    <w:rsid w:val="00934C5E"/>
    <w:rsid w:val="009370C8"/>
    <w:rsid w:val="0093754F"/>
    <w:rsid w:val="00941569"/>
    <w:rsid w:val="0094255F"/>
    <w:rsid w:val="00943B6C"/>
    <w:rsid w:val="00945FF9"/>
    <w:rsid w:val="009464E4"/>
    <w:rsid w:val="0095315F"/>
    <w:rsid w:val="009556B8"/>
    <w:rsid w:val="00956E79"/>
    <w:rsid w:val="00957396"/>
    <w:rsid w:val="00960AD3"/>
    <w:rsid w:val="00964689"/>
    <w:rsid w:val="0096615F"/>
    <w:rsid w:val="00970DC3"/>
    <w:rsid w:val="0097460C"/>
    <w:rsid w:val="009763A9"/>
    <w:rsid w:val="00977F10"/>
    <w:rsid w:val="0098040E"/>
    <w:rsid w:val="0098119D"/>
    <w:rsid w:val="009841F6"/>
    <w:rsid w:val="009857AF"/>
    <w:rsid w:val="00990C5F"/>
    <w:rsid w:val="00992BD4"/>
    <w:rsid w:val="009A0633"/>
    <w:rsid w:val="009A314A"/>
    <w:rsid w:val="009A3603"/>
    <w:rsid w:val="009A7BBD"/>
    <w:rsid w:val="009B03DC"/>
    <w:rsid w:val="009B3AAD"/>
    <w:rsid w:val="009B508D"/>
    <w:rsid w:val="009B5D3B"/>
    <w:rsid w:val="009C017D"/>
    <w:rsid w:val="009C0393"/>
    <w:rsid w:val="009C347D"/>
    <w:rsid w:val="009C375F"/>
    <w:rsid w:val="009C5547"/>
    <w:rsid w:val="009C60D2"/>
    <w:rsid w:val="009C718E"/>
    <w:rsid w:val="009D4B2D"/>
    <w:rsid w:val="009D5C4D"/>
    <w:rsid w:val="009D6DA7"/>
    <w:rsid w:val="009E1B93"/>
    <w:rsid w:val="009E2CD2"/>
    <w:rsid w:val="009E4FFE"/>
    <w:rsid w:val="009E66C3"/>
    <w:rsid w:val="009E66DA"/>
    <w:rsid w:val="009F158B"/>
    <w:rsid w:val="009F2690"/>
    <w:rsid w:val="009F3CCB"/>
    <w:rsid w:val="009F492A"/>
    <w:rsid w:val="009F6D02"/>
    <w:rsid w:val="009F6E7C"/>
    <w:rsid w:val="00A00131"/>
    <w:rsid w:val="00A01AE2"/>
    <w:rsid w:val="00A01FF7"/>
    <w:rsid w:val="00A0595B"/>
    <w:rsid w:val="00A05EF2"/>
    <w:rsid w:val="00A12CE6"/>
    <w:rsid w:val="00A1643B"/>
    <w:rsid w:val="00A201DD"/>
    <w:rsid w:val="00A21A1C"/>
    <w:rsid w:val="00A2507B"/>
    <w:rsid w:val="00A26C10"/>
    <w:rsid w:val="00A40A80"/>
    <w:rsid w:val="00A40CD1"/>
    <w:rsid w:val="00A427F0"/>
    <w:rsid w:val="00A443C9"/>
    <w:rsid w:val="00A444D3"/>
    <w:rsid w:val="00A537F8"/>
    <w:rsid w:val="00A548FC"/>
    <w:rsid w:val="00A61C12"/>
    <w:rsid w:val="00A718B8"/>
    <w:rsid w:val="00A7240C"/>
    <w:rsid w:val="00A759BA"/>
    <w:rsid w:val="00A7615F"/>
    <w:rsid w:val="00A76247"/>
    <w:rsid w:val="00A77DBB"/>
    <w:rsid w:val="00A81861"/>
    <w:rsid w:val="00A81EB1"/>
    <w:rsid w:val="00A93F8D"/>
    <w:rsid w:val="00A94807"/>
    <w:rsid w:val="00A95ED5"/>
    <w:rsid w:val="00A97B01"/>
    <w:rsid w:val="00AA1B32"/>
    <w:rsid w:val="00AA1D31"/>
    <w:rsid w:val="00AA3D40"/>
    <w:rsid w:val="00AA7491"/>
    <w:rsid w:val="00AA7A1A"/>
    <w:rsid w:val="00AB4F71"/>
    <w:rsid w:val="00AC1176"/>
    <w:rsid w:val="00AC2899"/>
    <w:rsid w:val="00AC4E9B"/>
    <w:rsid w:val="00AC5715"/>
    <w:rsid w:val="00AC5AEF"/>
    <w:rsid w:val="00AC7C7F"/>
    <w:rsid w:val="00AC7FDE"/>
    <w:rsid w:val="00AD0261"/>
    <w:rsid w:val="00AD0FBD"/>
    <w:rsid w:val="00AD4467"/>
    <w:rsid w:val="00AD5A8D"/>
    <w:rsid w:val="00AE009B"/>
    <w:rsid w:val="00AE7992"/>
    <w:rsid w:val="00AF0F71"/>
    <w:rsid w:val="00AF17E9"/>
    <w:rsid w:val="00AF4669"/>
    <w:rsid w:val="00AF4FAF"/>
    <w:rsid w:val="00B03B42"/>
    <w:rsid w:val="00B04169"/>
    <w:rsid w:val="00B069F0"/>
    <w:rsid w:val="00B07261"/>
    <w:rsid w:val="00B10A0B"/>
    <w:rsid w:val="00B27644"/>
    <w:rsid w:val="00B30A73"/>
    <w:rsid w:val="00B32C6A"/>
    <w:rsid w:val="00B335B9"/>
    <w:rsid w:val="00B337C9"/>
    <w:rsid w:val="00B41D11"/>
    <w:rsid w:val="00B422E4"/>
    <w:rsid w:val="00B428FA"/>
    <w:rsid w:val="00B44CAC"/>
    <w:rsid w:val="00B509DB"/>
    <w:rsid w:val="00B55C7B"/>
    <w:rsid w:val="00B619E9"/>
    <w:rsid w:val="00B629AB"/>
    <w:rsid w:val="00B64969"/>
    <w:rsid w:val="00B66678"/>
    <w:rsid w:val="00B66C46"/>
    <w:rsid w:val="00B67158"/>
    <w:rsid w:val="00B725BE"/>
    <w:rsid w:val="00B727DD"/>
    <w:rsid w:val="00B738A6"/>
    <w:rsid w:val="00B77D69"/>
    <w:rsid w:val="00B8054C"/>
    <w:rsid w:val="00B80F8C"/>
    <w:rsid w:val="00B828F7"/>
    <w:rsid w:val="00B82B32"/>
    <w:rsid w:val="00B82D94"/>
    <w:rsid w:val="00B856B1"/>
    <w:rsid w:val="00B9207E"/>
    <w:rsid w:val="00B93ABB"/>
    <w:rsid w:val="00B94F59"/>
    <w:rsid w:val="00B97A0B"/>
    <w:rsid w:val="00BA2022"/>
    <w:rsid w:val="00BA220A"/>
    <w:rsid w:val="00BA37C9"/>
    <w:rsid w:val="00BA439E"/>
    <w:rsid w:val="00BA654E"/>
    <w:rsid w:val="00BA7944"/>
    <w:rsid w:val="00BB2CF9"/>
    <w:rsid w:val="00BB2E9B"/>
    <w:rsid w:val="00BB6A52"/>
    <w:rsid w:val="00BC04FA"/>
    <w:rsid w:val="00BC0DDC"/>
    <w:rsid w:val="00BC15FF"/>
    <w:rsid w:val="00BC22D0"/>
    <w:rsid w:val="00BC6BF1"/>
    <w:rsid w:val="00BC705D"/>
    <w:rsid w:val="00BC70A8"/>
    <w:rsid w:val="00BD21D7"/>
    <w:rsid w:val="00BD2589"/>
    <w:rsid w:val="00BD46A9"/>
    <w:rsid w:val="00BD493F"/>
    <w:rsid w:val="00BE56E8"/>
    <w:rsid w:val="00BF0D52"/>
    <w:rsid w:val="00BF0EF6"/>
    <w:rsid w:val="00BF33C6"/>
    <w:rsid w:val="00BF4271"/>
    <w:rsid w:val="00BF5CF7"/>
    <w:rsid w:val="00BF6BAC"/>
    <w:rsid w:val="00C017C7"/>
    <w:rsid w:val="00C021CB"/>
    <w:rsid w:val="00C02411"/>
    <w:rsid w:val="00C0343C"/>
    <w:rsid w:val="00C03C31"/>
    <w:rsid w:val="00C06B26"/>
    <w:rsid w:val="00C13EB4"/>
    <w:rsid w:val="00C14824"/>
    <w:rsid w:val="00C14CD1"/>
    <w:rsid w:val="00C14D81"/>
    <w:rsid w:val="00C15F92"/>
    <w:rsid w:val="00C178E1"/>
    <w:rsid w:val="00C23344"/>
    <w:rsid w:val="00C23BFB"/>
    <w:rsid w:val="00C255C3"/>
    <w:rsid w:val="00C327E8"/>
    <w:rsid w:val="00C33A4F"/>
    <w:rsid w:val="00C36387"/>
    <w:rsid w:val="00C3779A"/>
    <w:rsid w:val="00C4031A"/>
    <w:rsid w:val="00C41D76"/>
    <w:rsid w:val="00C46B21"/>
    <w:rsid w:val="00C478AB"/>
    <w:rsid w:val="00C47935"/>
    <w:rsid w:val="00C533FB"/>
    <w:rsid w:val="00C53B26"/>
    <w:rsid w:val="00C57748"/>
    <w:rsid w:val="00C63352"/>
    <w:rsid w:val="00C667C9"/>
    <w:rsid w:val="00C70BCD"/>
    <w:rsid w:val="00C726A5"/>
    <w:rsid w:val="00C72762"/>
    <w:rsid w:val="00C75C92"/>
    <w:rsid w:val="00C81B1E"/>
    <w:rsid w:val="00C87235"/>
    <w:rsid w:val="00C87CAA"/>
    <w:rsid w:val="00C9246C"/>
    <w:rsid w:val="00C953C5"/>
    <w:rsid w:val="00CA1CCE"/>
    <w:rsid w:val="00CA6525"/>
    <w:rsid w:val="00CB0C71"/>
    <w:rsid w:val="00CB3269"/>
    <w:rsid w:val="00CB5EB1"/>
    <w:rsid w:val="00CC1C98"/>
    <w:rsid w:val="00CC2706"/>
    <w:rsid w:val="00CC55D9"/>
    <w:rsid w:val="00CC5DD5"/>
    <w:rsid w:val="00CC6B49"/>
    <w:rsid w:val="00CC7A01"/>
    <w:rsid w:val="00CD28FB"/>
    <w:rsid w:val="00CD5E55"/>
    <w:rsid w:val="00CE18F6"/>
    <w:rsid w:val="00CE5848"/>
    <w:rsid w:val="00CF34F6"/>
    <w:rsid w:val="00CF6EAE"/>
    <w:rsid w:val="00CF71C1"/>
    <w:rsid w:val="00CF7758"/>
    <w:rsid w:val="00D007F2"/>
    <w:rsid w:val="00D03FF1"/>
    <w:rsid w:val="00D04C26"/>
    <w:rsid w:val="00D06054"/>
    <w:rsid w:val="00D1474F"/>
    <w:rsid w:val="00D15DD9"/>
    <w:rsid w:val="00D1713F"/>
    <w:rsid w:val="00D17715"/>
    <w:rsid w:val="00D24981"/>
    <w:rsid w:val="00D2531C"/>
    <w:rsid w:val="00D2591E"/>
    <w:rsid w:val="00D25B09"/>
    <w:rsid w:val="00D25F60"/>
    <w:rsid w:val="00D2621C"/>
    <w:rsid w:val="00D26A20"/>
    <w:rsid w:val="00D3018A"/>
    <w:rsid w:val="00D30A5D"/>
    <w:rsid w:val="00D30F12"/>
    <w:rsid w:val="00D34966"/>
    <w:rsid w:val="00D355F2"/>
    <w:rsid w:val="00D370E8"/>
    <w:rsid w:val="00D4264E"/>
    <w:rsid w:val="00D44B95"/>
    <w:rsid w:val="00D519FE"/>
    <w:rsid w:val="00D521D5"/>
    <w:rsid w:val="00D54AEE"/>
    <w:rsid w:val="00D565AA"/>
    <w:rsid w:val="00D56A54"/>
    <w:rsid w:val="00D57835"/>
    <w:rsid w:val="00D65188"/>
    <w:rsid w:val="00D70157"/>
    <w:rsid w:val="00D743E6"/>
    <w:rsid w:val="00D76E2C"/>
    <w:rsid w:val="00D808D6"/>
    <w:rsid w:val="00D85037"/>
    <w:rsid w:val="00D850FA"/>
    <w:rsid w:val="00D876B5"/>
    <w:rsid w:val="00D90E4B"/>
    <w:rsid w:val="00D924C7"/>
    <w:rsid w:val="00D9383E"/>
    <w:rsid w:val="00DA1856"/>
    <w:rsid w:val="00DA4844"/>
    <w:rsid w:val="00DA64F9"/>
    <w:rsid w:val="00DA7473"/>
    <w:rsid w:val="00DB3A43"/>
    <w:rsid w:val="00DB44D1"/>
    <w:rsid w:val="00DB63C1"/>
    <w:rsid w:val="00DB69C0"/>
    <w:rsid w:val="00DC01EC"/>
    <w:rsid w:val="00DC0F40"/>
    <w:rsid w:val="00DC2663"/>
    <w:rsid w:val="00DC37CB"/>
    <w:rsid w:val="00DC4E8B"/>
    <w:rsid w:val="00DC6C92"/>
    <w:rsid w:val="00DC7947"/>
    <w:rsid w:val="00DD0077"/>
    <w:rsid w:val="00DD0179"/>
    <w:rsid w:val="00DE3559"/>
    <w:rsid w:val="00DE3D0B"/>
    <w:rsid w:val="00DE6BEC"/>
    <w:rsid w:val="00DF092E"/>
    <w:rsid w:val="00DF4738"/>
    <w:rsid w:val="00DF6505"/>
    <w:rsid w:val="00E02AC2"/>
    <w:rsid w:val="00E02B04"/>
    <w:rsid w:val="00E10EC3"/>
    <w:rsid w:val="00E1111D"/>
    <w:rsid w:val="00E15652"/>
    <w:rsid w:val="00E160DB"/>
    <w:rsid w:val="00E17644"/>
    <w:rsid w:val="00E22973"/>
    <w:rsid w:val="00E315D2"/>
    <w:rsid w:val="00E31C18"/>
    <w:rsid w:val="00E37923"/>
    <w:rsid w:val="00E44650"/>
    <w:rsid w:val="00E448D0"/>
    <w:rsid w:val="00E46C68"/>
    <w:rsid w:val="00E46DD4"/>
    <w:rsid w:val="00E47DE2"/>
    <w:rsid w:val="00E52901"/>
    <w:rsid w:val="00E5672C"/>
    <w:rsid w:val="00E64CB6"/>
    <w:rsid w:val="00E65717"/>
    <w:rsid w:val="00E709A6"/>
    <w:rsid w:val="00E734FD"/>
    <w:rsid w:val="00E74661"/>
    <w:rsid w:val="00E75A7E"/>
    <w:rsid w:val="00E776A8"/>
    <w:rsid w:val="00E8115E"/>
    <w:rsid w:val="00E819F8"/>
    <w:rsid w:val="00E83C45"/>
    <w:rsid w:val="00E84B50"/>
    <w:rsid w:val="00E84C81"/>
    <w:rsid w:val="00E90214"/>
    <w:rsid w:val="00E904D9"/>
    <w:rsid w:val="00E9148C"/>
    <w:rsid w:val="00E9295D"/>
    <w:rsid w:val="00E94903"/>
    <w:rsid w:val="00E953C5"/>
    <w:rsid w:val="00EA5DB1"/>
    <w:rsid w:val="00EA611C"/>
    <w:rsid w:val="00EB566E"/>
    <w:rsid w:val="00EB7038"/>
    <w:rsid w:val="00EC049B"/>
    <w:rsid w:val="00EC2F7A"/>
    <w:rsid w:val="00EC5695"/>
    <w:rsid w:val="00ED0A25"/>
    <w:rsid w:val="00ED5A5D"/>
    <w:rsid w:val="00ED6FC2"/>
    <w:rsid w:val="00ED71A9"/>
    <w:rsid w:val="00EE129A"/>
    <w:rsid w:val="00EE27AB"/>
    <w:rsid w:val="00EE788C"/>
    <w:rsid w:val="00EE7F84"/>
    <w:rsid w:val="00F046DD"/>
    <w:rsid w:val="00F05B7B"/>
    <w:rsid w:val="00F05C93"/>
    <w:rsid w:val="00F068D6"/>
    <w:rsid w:val="00F06B8A"/>
    <w:rsid w:val="00F06D56"/>
    <w:rsid w:val="00F073EE"/>
    <w:rsid w:val="00F10DE2"/>
    <w:rsid w:val="00F12409"/>
    <w:rsid w:val="00F12B3A"/>
    <w:rsid w:val="00F172E5"/>
    <w:rsid w:val="00F173B5"/>
    <w:rsid w:val="00F17448"/>
    <w:rsid w:val="00F2337E"/>
    <w:rsid w:val="00F241DF"/>
    <w:rsid w:val="00F265E0"/>
    <w:rsid w:val="00F26AA6"/>
    <w:rsid w:val="00F27048"/>
    <w:rsid w:val="00F30EF5"/>
    <w:rsid w:val="00F31FCC"/>
    <w:rsid w:val="00F35D2B"/>
    <w:rsid w:val="00F40B6F"/>
    <w:rsid w:val="00F42191"/>
    <w:rsid w:val="00F426C7"/>
    <w:rsid w:val="00F445F1"/>
    <w:rsid w:val="00F46169"/>
    <w:rsid w:val="00F53A61"/>
    <w:rsid w:val="00F638E3"/>
    <w:rsid w:val="00F6632C"/>
    <w:rsid w:val="00F67178"/>
    <w:rsid w:val="00F7025F"/>
    <w:rsid w:val="00F71575"/>
    <w:rsid w:val="00F72D38"/>
    <w:rsid w:val="00F72F2C"/>
    <w:rsid w:val="00F73B3A"/>
    <w:rsid w:val="00F74478"/>
    <w:rsid w:val="00F7558F"/>
    <w:rsid w:val="00F764E8"/>
    <w:rsid w:val="00F81B5A"/>
    <w:rsid w:val="00F822ED"/>
    <w:rsid w:val="00F831F0"/>
    <w:rsid w:val="00F8670E"/>
    <w:rsid w:val="00F86B9F"/>
    <w:rsid w:val="00F94C4A"/>
    <w:rsid w:val="00F95E06"/>
    <w:rsid w:val="00F96955"/>
    <w:rsid w:val="00FA00E6"/>
    <w:rsid w:val="00FA0991"/>
    <w:rsid w:val="00FA63F9"/>
    <w:rsid w:val="00FB1180"/>
    <w:rsid w:val="00FB75D4"/>
    <w:rsid w:val="00FB7FB3"/>
    <w:rsid w:val="00FC09B4"/>
    <w:rsid w:val="00FC0C65"/>
    <w:rsid w:val="00FC3BCD"/>
    <w:rsid w:val="00FC6037"/>
    <w:rsid w:val="00FC6690"/>
    <w:rsid w:val="00FC776A"/>
    <w:rsid w:val="00FD1E17"/>
    <w:rsid w:val="00FD5A15"/>
    <w:rsid w:val="00FE0D13"/>
    <w:rsid w:val="00FE3ED3"/>
    <w:rsid w:val="00FE5004"/>
    <w:rsid w:val="00FF0CCE"/>
    <w:rsid w:val="00FF75EB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A332"/>
  <w15:docId w15:val="{461D7691-5180-4CD0-9190-41103531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455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Text2">
    <w:name w:val="Default Text:2"/>
    <w:basedOn w:val="Normal"/>
    <w:uiPriority w:val="99"/>
    <w:rsid w:val="00CC7A0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Corptext">
    <w:name w:val="Body Text"/>
    <w:basedOn w:val="Normal"/>
    <w:link w:val="CorptextCaracter"/>
    <w:rsid w:val="0019732E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19732E"/>
    <w:rPr>
      <w:rFonts w:ascii="Times New Roman" w:eastAsia="Times New Roman" w:hAnsi="Times New Roman" w:cs="Times New Roman"/>
      <w:b/>
      <w:sz w:val="28"/>
      <w:szCs w:val="24"/>
    </w:rPr>
  </w:style>
  <w:style w:type="paragraph" w:styleId="Subsol">
    <w:name w:val="footer"/>
    <w:basedOn w:val="Normal"/>
    <w:link w:val="SubsolCaracter"/>
    <w:rsid w:val="00BD21D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solCaracter">
    <w:name w:val="Subsol Caracter"/>
    <w:basedOn w:val="Fontdeparagrafimplicit"/>
    <w:link w:val="Subsol"/>
    <w:rsid w:val="00BD21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210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05C6"/>
  </w:style>
  <w:style w:type="paragraph" w:customStyle="1" w:styleId="DefaultText1">
    <w:name w:val="Default Text:1"/>
    <w:basedOn w:val="Normal"/>
    <w:link w:val="DefaultText1Char"/>
    <w:rsid w:val="000035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basedOn w:val="Fontdeparagrafimplicit"/>
    <w:link w:val="DefaultText1"/>
    <w:rsid w:val="0000352B"/>
    <w:rPr>
      <w:rFonts w:ascii="Times New Roman" w:eastAsia="Times New Roman" w:hAnsi="Times New Roman" w:cs="Times New Roman"/>
      <w:noProof/>
      <w:sz w:val="24"/>
      <w:szCs w:val="20"/>
    </w:rPr>
  </w:style>
  <w:style w:type="character" w:styleId="Hyperlink">
    <w:name w:val="Hyperlink"/>
    <w:basedOn w:val="Fontdeparagrafimplicit"/>
    <w:uiPriority w:val="99"/>
    <w:semiHidden/>
    <w:unhideWhenUsed/>
    <w:rsid w:val="00533B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r.ro/arr_doc_224_buget_pg_0.htm" TargetMode="External"/><Relationship Id="rId18" Type="http://schemas.openxmlformats.org/officeDocument/2006/relationships/hyperlink" Target="https://www.arr.ro/arr_doc_224_buget_pg_0.htm" TargetMode="External"/><Relationship Id="rId26" Type="http://schemas.openxmlformats.org/officeDocument/2006/relationships/hyperlink" Target="https://www.arr.ro/arr_doc_224_buget_pg_0.ht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arr.ro/arr_doc_224_buget_pg_0.htm" TargetMode="External"/><Relationship Id="rId34" Type="http://schemas.openxmlformats.org/officeDocument/2006/relationships/hyperlink" Target="https://www.arr.ro/arr_doc_224_buget_pg_0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rr.ro/arr_doc_224_buget_pg_0.htm" TargetMode="External"/><Relationship Id="rId17" Type="http://schemas.openxmlformats.org/officeDocument/2006/relationships/hyperlink" Target="https://www.arr.ro/arr_doc_224_buget_pg_0.htm" TargetMode="External"/><Relationship Id="rId25" Type="http://schemas.openxmlformats.org/officeDocument/2006/relationships/hyperlink" Target="https://www.arr.ro/arr_doc_224_buget_pg_0.htm" TargetMode="External"/><Relationship Id="rId33" Type="http://schemas.openxmlformats.org/officeDocument/2006/relationships/hyperlink" Target="https://www.arr.ro/arr_doc_224_buget_pg_0.htm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rr.ro/arr_doc_224_buget_pg_0.htm" TargetMode="External"/><Relationship Id="rId20" Type="http://schemas.openxmlformats.org/officeDocument/2006/relationships/hyperlink" Target="https://www.arr.ro/arr_doc_224_buget_pg_0.htm" TargetMode="External"/><Relationship Id="rId29" Type="http://schemas.openxmlformats.org/officeDocument/2006/relationships/hyperlink" Target="https://www.arr.ro/arr_doc_224_buget_pg_0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r.ro/arr_doc_224_buget_pg_0.htm" TargetMode="External"/><Relationship Id="rId24" Type="http://schemas.openxmlformats.org/officeDocument/2006/relationships/hyperlink" Target="https://www.arr.ro/arr_doc_224_buget_pg_0.htm" TargetMode="External"/><Relationship Id="rId32" Type="http://schemas.openxmlformats.org/officeDocument/2006/relationships/hyperlink" Target="https://www.arr.ro/arr_doc_224_buget_pg_0.htm" TargetMode="External"/><Relationship Id="rId37" Type="http://schemas.openxmlformats.org/officeDocument/2006/relationships/hyperlink" Target="https://www.arr.ro/arr_doc_224_buget_pg_0.ht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r.ro/arr_doc_224_buget_pg_0.htm" TargetMode="External"/><Relationship Id="rId23" Type="http://schemas.openxmlformats.org/officeDocument/2006/relationships/hyperlink" Target="https://www.arr.ro/arr_doc_224_buget_pg_0.htm" TargetMode="External"/><Relationship Id="rId28" Type="http://schemas.openxmlformats.org/officeDocument/2006/relationships/hyperlink" Target="https://www.arr.ro/arr_doc_224_buget_pg_0.htm" TargetMode="External"/><Relationship Id="rId36" Type="http://schemas.openxmlformats.org/officeDocument/2006/relationships/hyperlink" Target="https://www.arr.ro/arr_doc_224_buget_pg_0.htm" TargetMode="External"/><Relationship Id="rId10" Type="http://schemas.openxmlformats.org/officeDocument/2006/relationships/hyperlink" Target="https://www.arr.ro/arr_doc_224_buget_pg_0.htm" TargetMode="External"/><Relationship Id="rId19" Type="http://schemas.openxmlformats.org/officeDocument/2006/relationships/hyperlink" Target="https://www.arr.ro/arr_doc_224_buget_pg_0.htm" TargetMode="External"/><Relationship Id="rId31" Type="http://schemas.openxmlformats.org/officeDocument/2006/relationships/hyperlink" Target="https://www.arr.ro/arr_doc_224_buget_pg_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r.ro/arr_doc_224_buget_pg_0.htm" TargetMode="External"/><Relationship Id="rId14" Type="http://schemas.openxmlformats.org/officeDocument/2006/relationships/hyperlink" Target="https://www.arr.ro/arr_doc_224_buget_pg_0.htm" TargetMode="External"/><Relationship Id="rId22" Type="http://schemas.openxmlformats.org/officeDocument/2006/relationships/hyperlink" Target="https://www.arr.ro/arr_doc_224_buget_pg_0.htm" TargetMode="External"/><Relationship Id="rId27" Type="http://schemas.openxmlformats.org/officeDocument/2006/relationships/hyperlink" Target="https://www.arr.ro/arr_doc_224_buget_pg_0.htm" TargetMode="External"/><Relationship Id="rId30" Type="http://schemas.openxmlformats.org/officeDocument/2006/relationships/hyperlink" Target="https://www.arr.ro/arr_doc_224_buget_pg_0.htm" TargetMode="External"/><Relationship Id="rId35" Type="http://schemas.openxmlformats.org/officeDocument/2006/relationships/hyperlink" Target="https://www.arr.ro/arr_doc_224_buget_pg_0.htm" TargetMode="External"/><Relationship Id="rId8" Type="http://schemas.openxmlformats.org/officeDocument/2006/relationships/hyperlink" Target="https://www.arr.ro/arr_doc_224_buget_pg_0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9BAB-A0FD-4CF6-A65C-3B1BC97E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1175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TudorArina</dc:creator>
  <cp:lastModifiedBy>Florea Florentina</cp:lastModifiedBy>
  <cp:revision>70</cp:revision>
  <cp:lastPrinted>2026-08-11T06:30:00Z</cp:lastPrinted>
  <dcterms:created xsi:type="dcterms:W3CDTF">2026-08-11T06:04:00Z</dcterms:created>
  <dcterms:modified xsi:type="dcterms:W3CDTF">2026-08-11T10:52:00Z</dcterms:modified>
</cp:coreProperties>
</file>